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94c8f672a4778" /><Relationship Type="http://schemas.openxmlformats.org/officeDocument/2006/relationships/extended-properties" Target="/docProps/app.xml" Id="R796fa6e0110e40a4" /><Relationship Type="http://schemas.openxmlformats.org/package/2006/relationships/metadata/core-properties" Target="/docProps/core.xml" Id="R1566a48ce30a4791" /><Relationship Type="http://schemas.openxmlformats.org/officeDocument/2006/relationships/custom-properties" Target="/docProps/custom.xml" Id="R7997c7e25465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170.19843" w:right="446.4" w:bottom="820.8" w:left="344.60157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616.00004"/>
        <w:gridCol w:w="144"/>
        <w:gridCol w:w="5616.00004"/>
      </w:tblGrid>
      <w:tr>
        <w:trPr>
          <w:trHeight w:hRule="exact" w:val="2399.81104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399.81104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399.81104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399.81104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2399.81104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  <w:tr>
        <w:trPr>
          <w:trHeight w:hRule="exact" w:val="2399.81104"/>
        </w:trPr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44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616.0000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</w:tbl>
    <w:p>
      <w:pPr>
        <w:spacing w:after="0" w:line="20" w:lineRule="exact"/>
      </w:pPr>
      <w:r/>
      <w:r>
        <w:pict>
          <v:roundrect style="position:absolute;margin-left:10.97008pt;margin-top:58.60992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298.97008pt;margin-top:58.60992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10.97008pt;margin-top:178.60047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298.97008pt;margin-top:178.60047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10.97008pt;margin-top:298.59103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298.97008pt;margin-top:298.59103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10.97008pt;margin-top:418.58158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298.97008pt;margin-top:418.58158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10.97008pt;margin-top:538.57213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298.97008pt;margin-top:538.57213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10.97008pt;margin-top:658.56266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  <w:r>
        <w:pict>
          <v:roundrect style="position:absolute;margin-left:298.97008pt;margin-top:658.56266pt;width:280.8pt;height:119.99055pt;z-index:0;mso-position-horizontal-relative:page;mso-position-vertical-relative:page;rotation:0" filled="f" strokecolor="##bfbfbf [2412]" strokeweight="0.25pt" print="false" arcsize="3096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4026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6bc51630f654d08" /><Relationship Type="http://schemas.openxmlformats.org/officeDocument/2006/relationships/styles" Target="/word/styles.xml" Id="Rd1ec4089e4a447bf" /><Relationship Type="http://schemas.openxmlformats.org/officeDocument/2006/relationships/settings" Target="/word/settings.xml" Id="R6c6bc5b2e5a9472b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A-1381-01</vt:lpwstr>
  </property>
</Properties>
</file>