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f7b0e3d14723" /><Relationship Type="http://schemas.openxmlformats.org/officeDocument/2006/relationships/extended-properties" Target="/docProps/app.xml" Id="R08d294eab2614f90" /><Relationship Type="http://schemas.openxmlformats.org/package/2006/relationships/metadata/core-properties" Target="/docProps/core.xml" Id="Red18b24d7c2a4f59" /><Relationship Type="http://schemas.openxmlformats.org/officeDocument/2006/relationships/custom-properties" Target="/docProps/custom.xml" Id="Rab10e99881c9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4564.77965" w:tblpY="929.9905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929.9905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2120.5418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2120.5418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33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33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4501.6441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4501.6441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5692.1954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5692.1954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6882.7466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6882.7466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9263.84922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9263.84922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10454.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0454.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11644.9507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1644.9507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12835.5025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1_panel21"/>
            <w:r/>
            <w:bookmarkEnd w:id="21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2835.5025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1_panel22"/>
            <w:r/>
            <w:bookmarkEnd w:id="22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4564.77965" w:tblpY="14026.05332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05.7085"/>
      </w:tblGrid>
      <w:tr>
        <w:trPr>
          <w:trHeight w:hRule="exact" w:val="1133.85831"/>
        </w:trPr>
        <w:tc>
          <w:tcPr>
            <w:tcW w:w="1505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1_panel23"/>
            <w:r/>
            <w:bookmarkEnd w:id="23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4026.05332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1530.7085"/>
      </w:tblGrid>
      <w:tr>
        <w:trPr>
          <w:trHeight w:hRule="exact" w:val="1133.85831"/>
        </w:trPr>
        <w:tc>
          <w:tcPr>
            <w:tcW w:w="1530.7085" w:type="dxa"/>
            <w:tcMar>
              <w:bottom w:w="56.69283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1_panel24"/>
            <w:r/>
            <w:bookmarkEnd w:id="24"/>
            <w:r>
              <w:pict>
                <v:shape filled="f" strokecolor="#bfbfbf [2412]" strokeweight=".25pt" print="false" o:allowincell="true" coordsize="1530.70862,1190.55115" style="position:absolute;margin-left:0pt;margin-top:-2.83465pt;width:76.53543pt;height:59.52756pt;z-index:0;mso-position-horizontal-relative:page;mso-position-vertical-relative:page;rotation:0">
                  <v:path v=" m 0,374 c 132,153 387,28 765,0 m 765,0 c 1143,28 1398,153 1530,374 l 1530,374 l 1530,816 m 1530,816 c 1398,1037 1143,1162 765,1190 m 765,1190 c 387,1162 132,1037 0,816 l 0,816 l 0,374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43436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a9eb9af20e8487f" /><Relationship Type="http://schemas.openxmlformats.org/officeDocument/2006/relationships/styles" Target="/word/styles.xml" Id="R9db67e2e6974464f" /><Relationship Type="http://schemas.openxmlformats.org/officeDocument/2006/relationships/settings" Target="/word/settings.xml" Id="Rf06edba810624dab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A-0903-01</vt:lpwstr>
  </property>
</Properties>
</file>