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5e20bbaa74a87" /><Relationship Type="http://schemas.openxmlformats.org/officeDocument/2006/relationships/extended-properties" Target="/docProps/app.xml" Id="Rab54b395411e4672" /><Relationship Type="http://schemas.openxmlformats.org/package/2006/relationships/metadata/core-properties" Target="/docProps/core.xml" Id="R24ffd681ba074185" /><Relationship Type="http://schemas.openxmlformats.org/officeDocument/2006/relationships/custom-properties" Target="/docProps/custom.xml" Id="R015d3eb3bd14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0" w:right="446.4" w:bottom="0" w:left="446.4" w:header="0" w:footer="0" w:gutter="0"/>
    </w:sectPr>
    <w:tbl>
      <w:tblPr>
        <w:tblpPr w:vertAnchor="text" w:horzAnchor="page" w:tblpX="1021.47241" w:tblpY="4209.44873"/>
        <w:tblLayout w:type="fixed"/>
        <w:tblInd w:w="0" w:type="dxa"/>
        <w:tblCellMar>
          <w:top w:w="0" w:type="dxa"/>
          <w:left w:w="1020.47241" w:type="dxa"/>
          <w:bottom w:w="0" w:type="dxa"/>
          <w:right w:w="1020.47192" w:type="dxa"/>
        </w:tblCellMar>
        <w:tblLook w:val="0000"/>
      </w:tblPr>
      <w:tblGrid>
        <w:gridCol w:w="11905.51172"/>
      </w:tblGrid>
      <w:tr>
        <w:trPr>
          <w:trHeight w:hRule="exact" w:val="3188.97632"/>
        </w:trPr>
        <w:tc>
          <w:tcPr>
            <w:tcW w:w="11905.51172" w:type="dxa"/>
            <w:tcMar>
              <w:bottom w:w="1020.47241" w:type="dxa"/>
              <w:top w:w="1020.4724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51.02362pt;width:595.27559pt;height:210.47244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021.47192" w:tblpY="2"/>
        <w:tblLayout w:type="fixed"/>
        <w:tblInd w:w="0" w:type="dxa"/>
        <w:tblCellMar>
          <w:top w:w="0" w:type="dxa"/>
          <w:left w:w="1020.47192" w:type="dxa"/>
          <w:bottom w:w="0" w:type="dxa"/>
          <w:right w:w="1020.47241" w:type="dxa"/>
        </w:tblCellMar>
        <w:tblLook w:val="0000"/>
      </w:tblPr>
      <w:tblGrid>
        <w:gridCol w:w="11905.51172"/>
      </w:tblGrid>
      <w:tr>
        <w:trPr>
          <w:trHeight w:hRule="exact" w:val="3188.97632"/>
        </w:trPr>
        <w:tc>
          <w:tcPr>
            <w:tcW w:w="11905.51172" w:type="dxa"/>
            <w:tcMar>
              <w:bottom w:w="1020.47241" w:type="dxa"/>
              <w:top w:w="1020.4724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2_panel2"/>
            <w:r/>
            <w:bookmarkEnd w:id="2"/>
            <w:r>
              <w:pict>
                <v:rect style="position:absolute;margin-left:-0.00001pt;margin-top:-51.02363pt;width:595.27559pt;height:210.47244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021.47241" w:tblpY="12628.34668"/>
        <w:tblLayout w:type="fixed"/>
        <w:tblInd w:w="0" w:type="dxa"/>
        <w:tblCellMar>
          <w:top w:w="0" w:type="dxa"/>
          <w:left w:w="1020.47241" w:type="dxa"/>
          <w:bottom w:w="0" w:type="dxa"/>
          <w:right w:w="1020.47192" w:type="dxa"/>
        </w:tblCellMar>
        <w:tblLook w:val="0000"/>
      </w:tblPr>
      <w:tblGrid>
        <w:gridCol w:w="11905.51172"/>
      </w:tblGrid>
      <w:tr>
        <w:trPr>
          <w:trHeight w:hRule="exact" w:val="3188.97632"/>
        </w:trPr>
        <w:tc>
          <w:tcPr>
            <w:tcW w:w="11905.51172" w:type="dxa"/>
            <w:tcMar>
              <w:bottom w:w="958.47241" w:type="dxa"/>
              <w:top w:w="1020.4724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51.02362pt;width:595.27559pt;height:210.47244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021.47192" w:tblpY="8418.89844"/>
        <w:tblLayout w:type="fixed"/>
        <w:tblInd w:w="0" w:type="dxa"/>
        <w:tblCellMar>
          <w:top w:w="0" w:type="dxa"/>
          <w:left w:w="1020.47192" w:type="dxa"/>
          <w:bottom w:w="0" w:type="dxa"/>
          <w:right w:w="1020.47241" w:type="dxa"/>
        </w:tblCellMar>
        <w:tblLook w:val="0000"/>
      </w:tblPr>
      <w:tblGrid>
        <w:gridCol w:w="11905.51172"/>
      </w:tblGrid>
      <w:tr>
        <w:trPr>
          <w:trHeight w:hRule="exact" w:val="3188.97632"/>
        </w:trPr>
        <w:tc>
          <w:tcPr>
            <w:tcW w:w="11905.51172" w:type="dxa"/>
            <w:tcMar>
              <w:bottom w:w="1020.47241" w:type="dxa"/>
              <w:top w:w="1020.4724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2_panel4"/>
            <w:r/>
            <w:bookmarkEnd w:id="4"/>
            <w:r>
              <w:pict>
                <v:rect style="position:absolute;margin-left:-0.00001pt;margin-top:-51.02363pt;width:595.27559pt;height:210.47244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324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  <w:style w:type="paragraph" w:customStyle="1" w:styleId="AveryStyle2">
    <w:name w:val="Avery Style 2-434324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  <w:style w:type="paragraph" w:customStyle="1" w:styleId="AveryStyle3">
    <w:name w:val="Avery Style 3-434324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  <w:style w:type="paragraph" w:customStyle="1" w:styleId="AveryStyle4">
    <w:name w:val="Avery Style 4-434324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b7bd3ce923648bb" /><Relationship Type="http://schemas.openxmlformats.org/officeDocument/2006/relationships/styles" Target="/word/styles.xml" Id="Re726ca20dda14993" /><Relationship Type="http://schemas.openxmlformats.org/officeDocument/2006/relationships/settings" Target="/word/settings.xml" Id="Rf0871717cc1b4c5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A-0048-01</vt:lpwstr>
  </property>
</Properties>
</file>