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b4cc7955a4aab" /><Relationship Type="http://schemas.openxmlformats.org/officeDocument/2006/relationships/extended-properties" Target="/docProps/app.xml" Id="R6d6d5ebce9644f5c" /><Relationship Type="http://schemas.openxmlformats.org/package/2006/relationships/metadata/core-properties" Target="/docProps/core.xml" Id="R1bfcba0d5b694412" /><Relationship Type="http://schemas.openxmlformats.org/officeDocument/2006/relationships/custom-properties" Target="/docProps/custom.xml" Id="R8a847df49b53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89" w:h="16837.79539"/>
      <w:pgMar w:top="850.3937" w:right="446.4" w:bottom="617.008" w:left="918.90079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159.05515"/>
        <w:gridCol w:w="396.8504"/>
        <w:gridCol w:w="5159.05515"/>
      </w:tblGrid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2" w:name="Blank_MP1_panel13"/>
            <w:r/>
            <w:bookmarkEnd w:id="12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3" w:name="Blank_MP1_panel14"/>
            <w:r/>
            <w:bookmarkEnd w:id="13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4" w:name="Blank_MP1_panel15"/>
            <w:r/>
            <w:bookmarkEnd w:id="14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5" w:name="Blank_MP1_panel16"/>
            <w:r/>
            <w:bookmarkEnd w:id="15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6" w:name="Blank_MP1_panel17"/>
            <w:r/>
            <w:bookmarkEnd w:id="16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7" w:name="Blank_MP1_panel18"/>
            <w:r/>
            <w:bookmarkEnd w:id="17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8" w:name="Blank_MP1_panel19"/>
            <w:r/>
            <w:bookmarkEnd w:id="18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19" w:name="Blank_MP1_panel20"/>
            <w:r/>
            <w:bookmarkEnd w:id="19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0" w:name="Blank_MP1_panel21"/>
            <w:r/>
            <w:bookmarkEnd w:id="20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1" w:name="Blank_MP1_panel22"/>
            <w:r/>
            <w:bookmarkEnd w:id="21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2" w:name="Blank_MP1_panel23"/>
            <w:r/>
            <w:bookmarkEnd w:id="22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3" w:name="Blank_MP1_panel24"/>
            <w:r/>
            <w:bookmarkEnd w:id="23"/>
          </w:p>
        </w:tc>
      </w:tr>
      <w:tr>
        <w:trPr>
          <w:trHeight w:hRule="exact" w:val="226.77165"/>
        </w:trPr>
        <w:tc>
          <w:tcPr>
            <w:tcW w:w="10714.9607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963.77953"/>
        </w:trPr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4" w:name="Blank_MP1_panel25"/>
            <w:r/>
            <w:bookmarkEnd w:id="24"/>
          </w:p>
        </w:tc>
        <w:tc>
          <w:tcPr>
            <w:tcW w:w="396.8504" w:type="dxa"/>
            <w:tcMar>
              <w:left w:w="0" w:type="dxa"/>
              <w:right w:w="0" w:type="dxa"/>
              <w:bottom w:w="0" w:type="dxa"/>
              <w:top w:w="56.69291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159.05515" w:type="dxa"/>
            <w:tcMar>
              <w:bottom w:w="0" w:type="dxa"/>
              <w:top w:w="56.69291" w:type="dxa"/>
            </w:tcMar>
            <w:vAlign w:val="center"/>
            <w:tcBorders/>
          </w:tcPr>
          <w:p>
            <w:pPr>
              <w:pStyle w:val="AveryStyle1"/>
            </w:pPr>
            <w:bookmarkStart w:id="25" w:name="Blank_MP1_panel26"/>
            <w:r/>
            <w:bookmarkEnd w:id="25"/>
          </w:p>
        </w:tc>
      </w:tr>
    </w:tbl>
    <w:p>
      <w:pPr>
        <w:spacing w:after="0" w:line="20" w:lineRule="exact"/>
      </w:pPr>
      <w:r/>
      <w:r>
        <w:pict>
          <v:rect style="position:absolute;margin-left:39.68504pt;margin-top:42.61969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42.61969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102.14724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102.14724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161.6748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161.6748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221.20236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221.20236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280.72991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280.72991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340.25748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340.25748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399.78502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399.78502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459.31256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459.31256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518.8401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518.8401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578.36763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578.36763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637.89517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637.89517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697.42271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697.42271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9.68504pt;margin-top:756.95025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  <w:r>
        <w:pict>
          <v:rect style="position:absolute;margin-left:317.48033pt;margin-top:756.95025pt;width:257.95276pt;height:48.18898pt;z-index:0;mso-position-horizontal-relative:page;mso-position-vertical-relative:page;rotation:0" filled="f" strokecolor="##bfbfbf [2412]" strokeweight="0.25pt" print="false" o:allowincell="false">
            <w10:anchorlock/>
          </v:rect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4342997"/>
    <w:basedOn w:val="Normal"/>
    <w:uiPriority w:val="99"/>
    <w:pPr>
      <w:jc w:val="center"/>
      <w:ind w:left="168.26457" w:right="168.26457"/>
      <w:spacing w:before="0" w:after="0" w:line="240" w:lineRule="auto"/>
    </w:pPr>
    <w:rPr>
      <w:rFonts w:asciiTheme="minorHAnsi" w:hAnsiTheme="minorHAnsi" w:cstheme="minorBidi"/>
      <w:bCs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111887bcb424274" /><Relationship Type="http://schemas.openxmlformats.org/officeDocument/2006/relationships/styles" Target="/word/styles.xml" Id="Rebea207f9c30483e" /><Relationship Type="http://schemas.openxmlformats.org/officeDocument/2006/relationships/settings" Target="/word/settings.xml" Id="R7c44f3d56b43454a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A-0913-01</vt:lpwstr>
  </property>
</Properties>
</file>