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af3be95aa412e" /><Relationship Type="http://schemas.openxmlformats.org/officeDocument/2006/relationships/extended-properties" Target="/docProps/app.xml" Id="R712159e8c7af483d" /><Relationship Type="http://schemas.openxmlformats.org/package/2006/relationships/metadata/core-properties" Target="/docProps/core.xml" Id="R2b8e08fc8fa149a5" /><Relationship Type="http://schemas.openxmlformats.org/officeDocument/2006/relationships/custom-properties" Target="/docProps/custom.xml" Id="Rebe10b1c0913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283.46456" w:right="446.4" w:bottom="163.46462" w:left="408.6645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338.58276"/>
      </w:tblGrid>
      <w:tr>
        <w:trPr>
          <w:trHeight w:hRule="exact" w:val="2522.83466"/>
        </w:trPr>
        <w:tc>
          <w:tcPr>
            <w:tcW w:w="11338.5827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  <w:tr>
        <w:trPr>
          <w:trHeight w:hRule="exact" w:val="226.77165"/>
        </w:trPr>
        <w:tc>
          <w:tcPr>
            <w:tcW w:w="11338.58276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2.83466"/>
        </w:trPr>
        <w:tc>
          <w:tcPr>
            <w:tcW w:w="11338.5827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26.77165"/>
        </w:trPr>
        <w:tc>
          <w:tcPr>
            <w:tcW w:w="11338.58276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2.83466"/>
        </w:trPr>
        <w:tc>
          <w:tcPr>
            <w:tcW w:w="11338.5827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226.77165"/>
        </w:trPr>
        <w:tc>
          <w:tcPr>
            <w:tcW w:w="11338.58276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2.83466"/>
        </w:trPr>
        <w:tc>
          <w:tcPr>
            <w:tcW w:w="11338.5827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26.77165"/>
        </w:trPr>
        <w:tc>
          <w:tcPr>
            <w:tcW w:w="11338.58276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2.83466"/>
        </w:trPr>
        <w:tc>
          <w:tcPr>
            <w:tcW w:w="11338.5827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</w:tr>
      <w:tr>
        <w:trPr>
          <w:trHeight w:hRule="exact" w:val="226.77165"/>
        </w:trPr>
        <w:tc>
          <w:tcPr>
            <w:tcW w:w="11338.58276" w:type="dxa"/>
            <w:tcMar>
              <w:bottom w:w="0" w:type="dxa"/>
              <w:top w:w="0" w:type="dxa"/>
            </w:tcMar>
            <w:gridSpan w:val="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2.83466"/>
        </w:trPr>
        <w:tc>
          <w:tcPr>
            <w:tcW w:w="11338.5827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rect style="position:absolute;margin-left:14.17323pt;margin-top:14.27323pt;width:566.92914pt;height:126.1417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.17323pt;margin-top:151.75355pt;width:566.92914pt;height:126.1417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.17323pt;margin-top:289.23387pt;width:566.92914pt;height:126.1417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.17323pt;margin-top:426.71419pt;width:566.92914pt;height:126.1417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.17323pt;margin-top:564.19452pt;width:566.92914pt;height:126.1417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.17323pt;margin-top:701.67484pt;width:566.92914pt;height:126.1417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763"/>
    <w:basedOn w:val="Normal"/>
    <w:uiPriority w:val="99"/>
    <w:pPr>
      <w:jc w:val="center"/>
      <w:ind w:left="593.46142" w:right="593.46142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537c2159160a4fef" /><Relationship Type="http://schemas.openxmlformats.org/officeDocument/2006/relationships/styles" Target="/word/styles.xml" Id="Rf894f1fab6334458" /><Relationship Type="http://schemas.openxmlformats.org/officeDocument/2006/relationships/settings" Target="/word/settings.xml" Id="Rb3cbfd17a5c849d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A-1371-01</vt:lpwstr>
  </property>
</Properties>
</file>