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3acda0fb641d0" /><Relationship Type="http://schemas.openxmlformats.org/officeDocument/2006/relationships/extended-properties" Target="/docProps/app.xml" Id="R3b2458698d1b4161" /><Relationship Type="http://schemas.openxmlformats.org/package/2006/relationships/metadata/core-properties" Target="/docProps/core.xml" Id="R1912729f3bc845a9" /><Relationship Type="http://schemas.openxmlformats.org/officeDocument/2006/relationships/custom-properties" Target="/docProps/custom.xml" Id="R15484ff7a49545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89" w:h="16837.79539"/>
      <w:pgMar w:top="708.66141" w:right="446.4" w:bottom="588.66147" w:left="408.66456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3628.34648"/>
        <w:gridCol w:w="226.77165"/>
        <w:gridCol w:w="3628.34648"/>
        <w:gridCol w:w="226.77165"/>
        <w:gridCol w:w="3628.34648"/>
      </w:tblGrid>
      <w:tr>
        <w:trPr>
          <w:trHeight w:hRule="exact" w:val="1729.13387"/>
        </w:trPr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226.77165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  <w:tc>
          <w:tcPr>
            <w:tcW w:w="226.77165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</w:tr>
      <w:tr>
        <w:trPr>
          <w:trHeight w:hRule="exact" w:val="226.77165"/>
        </w:trPr>
        <w:tc>
          <w:tcPr>
            <w:tcW w:w="11338.58274" w:type="dxa"/>
            <w:tcMar>
              <w:bottom w:w="0" w:type="dxa"/>
              <w:top w:w="0" w:type="dxa"/>
            </w:tcMar>
            <w:gridSpan w:val="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729.13387"/>
        </w:trPr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  <w:tc>
          <w:tcPr>
            <w:tcW w:w="226.77165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226.77165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</w:tr>
      <w:tr>
        <w:trPr>
          <w:trHeight w:hRule="exact" w:val="226.77165"/>
        </w:trPr>
        <w:tc>
          <w:tcPr>
            <w:tcW w:w="11338.58274" w:type="dxa"/>
            <w:tcMar>
              <w:bottom w:w="0" w:type="dxa"/>
              <w:top w:w="0" w:type="dxa"/>
            </w:tcMar>
            <w:gridSpan w:val="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729.13387"/>
        </w:trPr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226.77165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  <w:tc>
          <w:tcPr>
            <w:tcW w:w="226.77165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8" w:name="Blank_MP1_panel9"/>
            <w:r/>
            <w:bookmarkEnd w:id="8"/>
          </w:p>
        </w:tc>
      </w:tr>
      <w:tr>
        <w:trPr>
          <w:trHeight w:hRule="exact" w:val="226.77165"/>
        </w:trPr>
        <w:tc>
          <w:tcPr>
            <w:tcW w:w="11338.58274" w:type="dxa"/>
            <w:tcMar>
              <w:bottom w:w="0" w:type="dxa"/>
              <w:top w:w="0" w:type="dxa"/>
            </w:tcMar>
            <w:gridSpan w:val="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729.13387"/>
        </w:trPr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9" w:name="Blank_MP1_panel10"/>
            <w:r/>
            <w:bookmarkEnd w:id="9"/>
          </w:p>
        </w:tc>
        <w:tc>
          <w:tcPr>
            <w:tcW w:w="226.77165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0" w:name="Blank_MP1_panel11"/>
            <w:r/>
            <w:bookmarkEnd w:id="10"/>
          </w:p>
        </w:tc>
        <w:tc>
          <w:tcPr>
            <w:tcW w:w="226.77165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1" w:name="Blank_MP1_panel12"/>
            <w:r/>
            <w:bookmarkEnd w:id="11"/>
          </w:p>
        </w:tc>
      </w:tr>
      <w:tr>
        <w:trPr>
          <w:trHeight w:hRule="exact" w:val="226.77165"/>
        </w:trPr>
        <w:tc>
          <w:tcPr>
            <w:tcW w:w="11338.58274" w:type="dxa"/>
            <w:tcMar>
              <w:bottom w:w="0" w:type="dxa"/>
              <w:top w:w="0" w:type="dxa"/>
            </w:tcMar>
            <w:gridSpan w:val="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729.13387"/>
        </w:trPr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2" w:name="Blank_MP1_panel13"/>
            <w:r/>
            <w:bookmarkEnd w:id="12"/>
          </w:p>
        </w:tc>
        <w:tc>
          <w:tcPr>
            <w:tcW w:w="226.77165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3" w:name="Blank_MP1_panel14"/>
            <w:r/>
            <w:bookmarkEnd w:id="13"/>
          </w:p>
        </w:tc>
        <w:tc>
          <w:tcPr>
            <w:tcW w:w="226.77165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4" w:name="Blank_MP1_panel15"/>
            <w:r/>
            <w:bookmarkEnd w:id="14"/>
          </w:p>
        </w:tc>
      </w:tr>
      <w:tr>
        <w:trPr>
          <w:trHeight w:hRule="exact" w:val="226.77165"/>
        </w:trPr>
        <w:tc>
          <w:tcPr>
            <w:tcW w:w="11338.58274" w:type="dxa"/>
            <w:tcMar>
              <w:bottom w:w="0" w:type="dxa"/>
              <w:top w:w="0" w:type="dxa"/>
            </w:tcMar>
            <w:gridSpan w:val="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729.13387"/>
        </w:trPr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5" w:name="Blank_MP1_panel16"/>
            <w:r/>
            <w:bookmarkEnd w:id="15"/>
          </w:p>
        </w:tc>
        <w:tc>
          <w:tcPr>
            <w:tcW w:w="226.77165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6" w:name="Blank_MP1_panel17"/>
            <w:r/>
            <w:bookmarkEnd w:id="16"/>
          </w:p>
        </w:tc>
        <w:tc>
          <w:tcPr>
            <w:tcW w:w="226.77165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7" w:name="Blank_MP1_panel18"/>
            <w:r/>
            <w:bookmarkEnd w:id="17"/>
          </w:p>
        </w:tc>
      </w:tr>
      <w:tr>
        <w:trPr>
          <w:trHeight w:hRule="exact" w:val="226.77165"/>
        </w:trPr>
        <w:tc>
          <w:tcPr>
            <w:tcW w:w="11338.58274" w:type="dxa"/>
            <w:tcMar>
              <w:bottom w:w="0" w:type="dxa"/>
              <w:top w:w="0" w:type="dxa"/>
            </w:tcMar>
            <w:gridSpan w:val="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729.13387"/>
        </w:trPr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8" w:name="Blank_MP1_panel19"/>
            <w:r/>
            <w:bookmarkEnd w:id="18"/>
          </w:p>
        </w:tc>
        <w:tc>
          <w:tcPr>
            <w:tcW w:w="226.77165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9" w:name="Blank_MP1_panel20"/>
            <w:r/>
            <w:bookmarkEnd w:id="19"/>
          </w:p>
        </w:tc>
        <w:tc>
          <w:tcPr>
            <w:tcW w:w="226.77165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0" w:name="Blank_MP1_panel21"/>
            <w:r/>
            <w:bookmarkEnd w:id="20"/>
          </w:p>
        </w:tc>
      </w:tr>
      <w:tr>
        <w:trPr>
          <w:trHeight w:hRule="exact" w:val="226.77165"/>
        </w:trPr>
        <w:tc>
          <w:tcPr>
            <w:tcW w:w="11338.58274" w:type="dxa"/>
            <w:tcMar>
              <w:bottom w:w="0" w:type="dxa"/>
              <w:top w:w="0" w:type="dxa"/>
            </w:tcMar>
            <w:gridSpan w:val="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729.13387"/>
        </w:trPr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1" w:name="Blank_MP1_panel22"/>
            <w:r/>
            <w:bookmarkEnd w:id="21"/>
          </w:p>
        </w:tc>
        <w:tc>
          <w:tcPr>
            <w:tcW w:w="226.77165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2" w:name="Blank_MP1_panel23"/>
            <w:r/>
            <w:bookmarkEnd w:id="22"/>
          </w:p>
        </w:tc>
        <w:tc>
          <w:tcPr>
            <w:tcW w:w="226.77165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3" w:name="Blank_MP1_panel24"/>
            <w:r/>
            <w:bookmarkEnd w:id="23"/>
          </w:p>
        </w:tc>
      </w:tr>
    </w:tbl>
    <w:p>
      <w:pPr>
        <w:spacing w:after="0" w:line="20" w:lineRule="exact"/>
      </w:pPr>
      <w:r/>
      <w:r>
        <w:pict>
          <v:roundrect style="position:absolute;margin-left:14.17323pt;margin-top:35.53307pt;width:181.41732pt;height:86.45669pt;z-index:0;mso-position-horizontal-relative:page;mso-position-vertical-relative:page;rotation:0" filled="f" strokecolor="##bfbfbf [2412]" strokeweight="0.25pt" print="false" arcsize="6446f" o:allowincell="false">
            <w10:anchorlock/>
          </v:roundrect>
        </w:pict>
      </w:r>
      <w:r>
        <w:pict>
          <v:roundrect style="position:absolute;margin-left:206.92914pt;margin-top:35.53307pt;width:181.41732pt;height:86.45669pt;z-index:0;mso-position-horizontal-relative:page;mso-position-vertical-relative:page;rotation:0" filled="f" strokecolor="##bfbfbf [2412]" strokeweight="0.25pt" print="false" arcsize="6446f" o:allowincell="false">
            <w10:anchorlock/>
          </v:roundrect>
        </w:pict>
      </w:r>
      <w:r>
        <w:pict>
          <v:roundrect style="position:absolute;margin-left:399.68504pt;margin-top:35.53307pt;width:181.41732pt;height:86.45669pt;z-index:0;mso-position-horizontal-relative:page;mso-position-vertical-relative:page;rotation:0" filled="f" strokecolor="##bfbfbf [2412]" strokeweight="0.25pt" print="false" arcsize="6446f" o:allowincell="false">
            <w10:anchorlock/>
          </v:roundrect>
        </w:pict>
      </w:r>
      <w:r>
        <w:pict>
          <v:roundrect style="position:absolute;margin-left:14.17323pt;margin-top:133.32835pt;width:181.41732pt;height:86.45669pt;z-index:0;mso-position-horizontal-relative:page;mso-position-vertical-relative:page;rotation:0" filled="f" strokecolor="##bfbfbf [2412]" strokeweight="0.25pt" print="false" arcsize="6446f" o:allowincell="false">
            <w10:anchorlock/>
          </v:roundrect>
        </w:pict>
      </w:r>
      <w:r>
        <w:pict>
          <v:roundrect style="position:absolute;margin-left:206.92914pt;margin-top:133.32835pt;width:181.41732pt;height:86.45669pt;z-index:0;mso-position-horizontal-relative:page;mso-position-vertical-relative:page;rotation:0" filled="f" strokecolor="##bfbfbf [2412]" strokeweight="0.25pt" print="false" arcsize="6446f" o:allowincell="false">
            <w10:anchorlock/>
          </v:roundrect>
        </w:pict>
      </w:r>
      <w:r>
        <w:pict>
          <v:roundrect style="position:absolute;margin-left:399.68504pt;margin-top:133.32835pt;width:181.41732pt;height:86.45669pt;z-index:0;mso-position-horizontal-relative:page;mso-position-vertical-relative:page;rotation:0" filled="f" strokecolor="##bfbfbf [2412]" strokeweight="0.25pt" print="false" arcsize="6446f" o:allowincell="false">
            <w10:anchorlock/>
          </v:roundrect>
        </w:pict>
      </w:r>
      <w:r>
        <w:pict>
          <v:roundrect style="position:absolute;margin-left:14.17323pt;margin-top:231.12363pt;width:181.41732pt;height:86.45669pt;z-index:0;mso-position-horizontal-relative:page;mso-position-vertical-relative:page;rotation:0" filled="f" strokecolor="##bfbfbf [2412]" strokeweight="0.25pt" print="false" arcsize="6446f" o:allowincell="false">
            <w10:anchorlock/>
          </v:roundrect>
        </w:pict>
      </w:r>
      <w:r>
        <w:pict>
          <v:roundrect style="position:absolute;margin-left:206.92914pt;margin-top:231.12363pt;width:181.41732pt;height:86.45669pt;z-index:0;mso-position-horizontal-relative:page;mso-position-vertical-relative:page;rotation:0" filled="f" strokecolor="##bfbfbf [2412]" strokeweight="0.25pt" print="false" arcsize="6446f" o:allowincell="false">
            <w10:anchorlock/>
          </v:roundrect>
        </w:pict>
      </w:r>
      <w:r>
        <w:pict>
          <v:roundrect style="position:absolute;margin-left:399.68504pt;margin-top:231.12363pt;width:181.41732pt;height:86.45669pt;z-index:0;mso-position-horizontal-relative:page;mso-position-vertical-relative:page;rotation:0" filled="f" strokecolor="##bfbfbf [2412]" strokeweight="0.25pt" print="false" arcsize="6446f" o:allowincell="false">
            <w10:anchorlock/>
          </v:roundrect>
        </w:pict>
      </w:r>
      <w:r>
        <w:pict>
          <v:roundrect style="position:absolute;margin-left:14.17323pt;margin-top:328.91891pt;width:181.41732pt;height:86.45669pt;z-index:0;mso-position-horizontal-relative:page;mso-position-vertical-relative:page;rotation:0" filled="f" strokecolor="##bfbfbf [2412]" strokeweight="0.25pt" print="false" arcsize="6446f" o:allowincell="false">
            <w10:anchorlock/>
          </v:roundrect>
        </w:pict>
      </w:r>
      <w:r>
        <w:pict>
          <v:roundrect style="position:absolute;margin-left:206.92914pt;margin-top:328.91891pt;width:181.41732pt;height:86.45669pt;z-index:0;mso-position-horizontal-relative:page;mso-position-vertical-relative:page;rotation:0" filled="f" strokecolor="##bfbfbf [2412]" strokeweight="0.25pt" print="false" arcsize="6446f" o:allowincell="false">
            <w10:anchorlock/>
          </v:roundrect>
        </w:pict>
      </w:r>
      <w:r>
        <w:pict>
          <v:roundrect style="position:absolute;margin-left:399.68504pt;margin-top:328.91891pt;width:181.41732pt;height:86.45669pt;z-index:0;mso-position-horizontal-relative:page;mso-position-vertical-relative:page;rotation:0" filled="f" strokecolor="##bfbfbf [2412]" strokeweight="0.25pt" print="false" arcsize="6446f" o:allowincell="false">
            <w10:anchorlock/>
          </v:roundrect>
        </w:pict>
      </w:r>
      <w:r>
        <w:pict>
          <v:roundrect style="position:absolute;margin-left:14.17323pt;margin-top:426.71417pt;width:181.41732pt;height:86.45669pt;z-index:0;mso-position-horizontal-relative:page;mso-position-vertical-relative:page;rotation:0" filled="f" strokecolor="##bfbfbf [2412]" strokeweight="0.25pt" print="false" arcsize="6446f" o:allowincell="false">
            <w10:anchorlock/>
          </v:roundrect>
        </w:pict>
      </w:r>
      <w:r>
        <w:pict>
          <v:roundrect style="position:absolute;margin-left:206.92914pt;margin-top:426.71417pt;width:181.41732pt;height:86.45669pt;z-index:0;mso-position-horizontal-relative:page;mso-position-vertical-relative:page;rotation:0" filled="f" strokecolor="##bfbfbf [2412]" strokeweight="0.25pt" print="false" arcsize="6446f" o:allowincell="false">
            <w10:anchorlock/>
          </v:roundrect>
        </w:pict>
      </w:r>
      <w:r>
        <w:pict>
          <v:roundrect style="position:absolute;margin-left:399.68504pt;margin-top:426.71417pt;width:181.41732pt;height:86.45669pt;z-index:0;mso-position-horizontal-relative:page;mso-position-vertical-relative:page;rotation:0" filled="f" strokecolor="##bfbfbf [2412]" strokeweight="0.25pt" print="false" arcsize="6446f" o:allowincell="false">
            <w10:anchorlock/>
          </v:roundrect>
        </w:pict>
      </w:r>
      <w:r>
        <w:pict>
          <v:roundrect style="position:absolute;margin-left:14.17323pt;margin-top:524.50944pt;width:181.41732pt;height:86.45669pt;z-index:0;mso-position-horizontal-relative:page;mso-position-vertical-relative:page;rotation:0" filled="f" strokecolor="##bfbfbf [2412]" strokeweight="0.25pt" print="false" arcsize="6446f" o:allowincell="false">
            <w10:anchorlock/>
          </v:roundrect>
        </w:pict>
      </w:r>
      <w:r>
        <w:pict>
          <v:roundrect style="position:absolute;margin-left:206.92914pt;margin-top:524.50944pt;width:181.41732pt;height:86.45669pt;z-index:0;mso-position-horizontal-relative:page;mso-position-vertical-relative:page;rotation:0" filled="f" strokecolor="##bfbfbf [2412]" strokeweight="0.25pt" print="false" arcsize="6446f" o:allowincell="false">
            <w10:anchorlock/>
          </v:roundrect>
        </w:pict>
      </w:r>
      <w:r>
        <w:pict>
          <v:roundrect style="position:absolute;margin-left:399.68504pt;margin-top:524.50944pt;width:181.41732pt;height:86.45669pt;z-index:0;mso-position-horizontal-relative:page;mso-position-vertical-relative:page;rotation:0" filled="f" strokecolor="##bfbfbf [2412]" strokeweight="0.25pt" print="false" arcsize="6446f" o:allowincell="false">
            <w10:anchorlock/>
          </v:roundrect>
        </w:pict>
      </w:r>
      <w:r>
        <w:pict>
          <v:roundrect style="position:absolute;margin-left:14.17323pt;margin-top:622.3047pt;width:181.41732pt;height:86.45669pt;z-index:0;mso-position-horizontal-relative:page;mso-position-vertical-relative:page;rotation:0" filled="f" strokecolor="##bfbfbf [2412]" strokeweight="0.25pt" print="false" arcsize="6446f" o:allowincell="false">
            <w10:anchorlock/>
          </v:roundrect>
        </w:pict>
      </w:r>
      <w:r>
        <w:pict>
          <v:roundrect style="position:absolute;margin-left:206.92914pt;margin-top:622.3047pt;width:181.41732pt;height:86.45669pt;z-index:0;mso-position-horizontal-relative:page;mso-position-vertical-relative:page;rotation:0" filled="f" strokecolor="##bfbfbf [2412]" strokeweight="0.25pt" print="false" arcsize="6446f" o:allowincell="false">
            <w10:anchorlock/>
          </v:roundrect>
        </w:pict>
      </w:r>
      <w:r>
        <w:pict>
          <v:roundrect style="position:absolute;margin-left:399.68504pt;margin-top:622.3047pt;width:181.41732pt;height:86.45669pt;z-index:0;mso-position-horizontal-relative:page;mso-position-vertical-relative:page;rotation:0" filled="f" strokecolor="##bfbfbf [2412]" strokeweight="0.25pt" print="false" arcsize="6446f" o:allowincell="false">
            <w10:anchorlock/>
          </v:roundrect>
        </w:pict>
      </w:r>
      <w:r>
        <w:pict>
          <v:roundrect style="position:absolute;margin-left:14.17323pt;margin-top:720.09997pt;width:181.41732pt;height:86.45669pt;z-index:0;mso-position-horizontal-relative:page;mso-position-vertical-relative:page;rotation:0" filled="f" strokecolor="##bfbfbf [2412]" strokeweight="0.25pt" print="false" arcsize="6446f" o:allowincell="false">
            <w10:anchorlock/>
          </v:roundrect>
        </w:pict>
      </w:r>
      <w:r>
        <w:pict>
          <v:roundrect style="position:absolute;margin-left:206.92914pt;margin-top:720.09997pt;width:181.41732pt;height:86.45669pt;z-index:0;mso-position-horizontal-relative:page;mso-position-vertical-relative:page;rotation:0" filled="f" strokecolor="##bfbfbf [2412]" strokeweight="0.25pt" print="false" arcsize="6446f" o:allowincell="false">
            <w10:anchorlock/>
          </v:roundrect>
        </w:pict>
      </w:r>
      <w:r>
        <w:pict>
          <v:roundrect style="position:absolute;margin-left:399.68504pt;margin-top:720.09997pt;width:181.41732pt;height:86.45669pt;z-index:0;mso-position-horizontal-relative:page;mso-position-vertical-relative:page;rotation:0" filled="f" strokecolor="##bfbfbf [2412]" strokeweight="0.25pt" print="false" arcsize="6446f" o:allowincell="false">
            <w10:anchorlock/>
          </v:round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4342513"/>
    <w:basedOn w:val="Normal"/>
    <w:uiPriority w:val="99"/>
    <w:pPr>
      <w:jc w:val="left"/>
      <w:ind w:left="26.53228" w:right="26.53228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5566487a68b6470c" /><Relationship Type="http://schemas.openxmlformats.org/officeDocument/2006/relationships/styles" Target="/word/styles.xml" Id="Rb0dd14080ffe4375" /><Relationship Type="http://schemas.openxmlformats.org/officeDocument/2006/relationships/settings" Target="/word/settings.xml" Id="Ra5e1baf123264021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A-1368-01</vt:lpwstr>
  </property>
</Properties>
</file>