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0d504420c4e46" /><Relationship Type="http://schemas.openxmlformats.org/officeDocument/2006/relationships/extended-properties" Target="/docProps/app.xml" Id="R71aca43d9e0641e2" /><Relationship Type="http://schemas.openxmlformats.org/package/2006/relationships/metadata/core-properties" Target="/docProps/core.xml" Id="R94acf7cc97774252" /><Relationship Type="http://schemas.openxmlformats.org/officeDocument/2006/relationships/custom-properties" Target="/docProps/custom.xml" Id="R1bacf69a040b41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93.70079" w:right="446.4" w:bottom="820.8" w:left="491.4362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628.34648"/>
        <w:gridCol w:w="144.00002"/>
        <w:gridCol w:w="3628.34648"/>
        <w:gridCol w:w="144.00002"/>
        <w:gridCol w:w="3628.34648"/>
      </w:tblGrid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1377.6378"/>
        </w:trPr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144.00002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28.34648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</w:tr>
    </w:tbl>
    <w:p>
      <w:pPr>
        <w:spacing w:after="0" w:line="20" w:lineRule="exact"/>
      </w:pPr>
      <w:r/>
      <w:r>
        <w:pict>
          <v:roundrect style="position:absolute;margin-left:18.31181pt;margin-top:39.7850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39.7850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39.7850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108.66693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108.66693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108.66693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177.5488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177.5488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177.5488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246.4307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246.4307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246.43072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315.3126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315.3126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315.3126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384.19449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384.19449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384.19449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453.076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453.076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453.076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521.95828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521.95828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521.95828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590.84017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590.84017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590.84017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659.72205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659.72205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659.72205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18.31181pt;margin-top:728.6039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206.92913pt;margin-top:728.6039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  <w:r>
        <w:pict>
          <v:roundrect style="position:absolute;margin-left:395.54645pt;margin-top:728.60394pt;width:181.41732pt;height:68.88189pt;z-index:0;mso-position-horizontal-relative:page;mso-position-vertical-relative:page;rotation:0" filled="f" strokecolor="##bfbfbf [2412]" strokeweight="0.25pt" print="false" arcsize="8090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5218726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e987107cf49242bf" /><Relationship Type="http://schemas.openxmlformats.org/officeDocument/2006/relationships/styles" Target="/word/styles.xml" Id="R9e8895a76edf43c1" /><Relationship Type="http://schemas.openxmlformats.org/officeDocument/2006/relationships/settings" Target="/word/settings.xml" Id="R516ec79b94fc4ffc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2017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A-0378-01</vt:lpwstr>
  </property>
</Properties>
</file>