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4928b7f4d42d2" /><Relationship Type="http://schemas.openxmlformats.org/officeDocument/2006/relationships/extended-properties" Target="/docProps/app.xml" Id="R665b030c3a0c46fb" /><Relationship Type="http://schemas.openxmlformats.org/package/2006/relationships/metadata/core-properties" Target="/docProps/core.xml" Id="Rd289b61d1cb34963" /><Relationship Type="http://schemas.openxmlformats.org/officeDocument/2006/relationships/custom-properties" Target="/docProps/custom.xml" Id="R20e73e31b515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623.62205" w:right="446.4" w:bottom="503.62206" w:left="522.05039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442.51972"/>
        <w:gridCol w:w="226.77166"/>
        <w:gridCol w:w="5442.51972"/>
      </w:tblGrid>
      <w:tr>
        <w:trPr>
          <w:trHeight w:hRule="exact" w:val="2891.3386"/>
        </w:trPr>
        <w:tc>
          <w:tcPr>
            <w:tcW w:w="5442.5197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442.5197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83.46457"/>
        </w:trPr>
        <w:tc>
          <w:tcPr>
            <w:tcW w:w="11111.8111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5442.5197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442.5197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83.46457"/>
        </w:trPr>
        <w:tc>
          <w:tcPr>
            <w:tcW w:w="11111.8111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5442.5197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442.5197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83.46457"/>
        </w:trPr>
        <w:tc>
          <w:tcPr>
            <w:tcW w:w="11111.8111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5442.5197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442.5197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283.46457"/>
        </w:trPr>
        <w:tc>
          <w:tcPr>
            <w:tcW w:w="11111.8111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91.3386"/>
        </w:trPr>
        <w:tc>
          <w:tcPr>
            <w:tcW w:w="5442.5197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226.77166" w:type="dxa"/>
            <w:tcMar>
              <w:left w:w="0" w:type="dxa"/>
              <w:right w:w="0" w:type="dxa"/>
              <w:bottom w:w="0" w:type="dxa"/>
              <w:top w:w="141.7322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442.51972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</w:tbl>
    <w:p>
      <w:pPr>
        <w:spacing w:after="0" w:line="20" w:lineRule="exact"/>
      </w:pPr>
      <w:r/>
      <w:r>
        <w:pict>
          <v:roundrect style="position:absolute;margin-left:19.84252pt;margin-top:31.2811pt;width:272.12599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303.30707pt;margin-top:31.2811pt;width:272.12599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19.84252pt;margin-top:190.02126pt;width:272.12599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303.30707pt;margin-top:190.02126pt;width:272.12599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19.84252pt;margin-top:348.7614pt;width:272.12599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303.30707pt;margin-top:348.7614pt;width:272.12599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19.84252pt;margin-top:507.50156pt;width:272.12599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303.30707pt;margin-top:507.50156pt;width:272.12599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19.84252pt;margin-top:666.24175pt;width:272.12599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  <w:r>
        <w:pict>
          <v:roundrect style="position:absolute;margin-left:303.30707pt;margin-top:666.24175pt;width:272.12599pt;height:144.56693pt;z-index:0;mso-position-horizontal-relative:page;mso-position-vertical-relative:page;rotation:0" filled="f" strokecolor="##bfbfbf [2412]" strokeweight="0.25pt" print="false" arcsize="3855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1780"/>
    <w:basedOn w:val="Normal"/>
    <w:uiPriority w:val="99"/>
    <w:pPr>
      <w:jc w:val="center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b7e629ea31fc4f3a" /><Relationship Type="http://schemas.openxmlformats.org/officeDocument/2006/relationships/styles" Target="/word/styles.xml" Id="R8f66c67ee9404ce1" /><Relationship Type="http://schemas.openxmlformats.org/officeDocument/2006/relationships/settings" Target="/word/settings.xml" Id="Rc30bd80b0f0c45ea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A-1420-01</vt:lpwstr>
  </property>
</Properties>
</file>