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672fdb96f40da" /><Relationship Type="http://schemas.openxmlformats.org/officeDocument/2006/relationships/extended-properties" Target="/docProps/app.xml" Id="Rad088d9cbb57438a" /><Relationship Type="http://schemas.openxmlformats.org/package/2006/relationships/metadata/core-properties" Target="/docProps/core.xml" Id="Rdd03c98fdb6347b2" /><Relationship Type="http://schemas.openxmlformats.org/officeDocument/2006/relationships/custom-properties" Target="/docProps/custom.xml" Id="R8c5504731ddc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9" w:h="16837.7954"/>
      <w:pgMar w:top="765.35434" w:right="446.4" w:bottom="645.35451" w:left="1032.2866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2267.71655"/>
        <w:gridCol w:w="340.15745"/>
        <w:gridCol w:w="2267.71655"/>
        <w:gridCol w:w="340.15745"/>
        <w:gridCol w:w="2267.71655"/>
        <w:gridCol w:w="340.15745"/>
        <w:gridCol w:w="2267.71655"/>
      </w:tblGrid>
      <w:tr>
        <w:trPr>
          <w:trHeight w:hRule="exact" w:val="2267.71655"/>
        </w:trPr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340.15745"/>
        </w:trPr>
        <w:tc>
          <w:tcPr>
            <w:tcW w:w="10091.33855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267.71655"/>
        </w:trPr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340.15745"/>
        </w:trPr>
        <w:tc>
          <w:tcPr>
            <w:tcW w:w="10091.33855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267.71655"/>
        </w:trPr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340.15745"/>
        </w:trPr>
        <w:tc>
          <w:tcPr>
            <w:tcW w:w="10091.33855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267.71655"/>
        </w:trPr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</w:tr>
      <w:tr>
        <w:trPr>
          <w:trHeight w:hRule="exact" w:val="340.15745"/>
        </w:trPr>
        <w:tc>
          <w:tcPr>
            <w:tcW w:w="10091.33855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267.71655"/>
        </w:trPr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</w:tr>
      <w:tr>
        <w:trPr>
          <w:trHeight w:hRule="exact" w:val="340.15745"/>
        </w:trPr>
        <w:tc>
          <w:tcPr>
            <w:tcW w:w="10091.33855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267.71655"/>
        </w:trPr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340.15745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</w:tbl>
    <w:p>
      <w:pPr>
        <w:spacing w:after="0" w:line="20" w:lineRule="exact"/>
      </w:pPr>
      <w:r/>
      <w:r>
        <w:pict>
          <v:oval style="position:absolute;margin-left:45.35433pt;margin-top:38.3677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5.74803pt;margin-top:38.3677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6.14173pt;margin-top:38.3677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6.53543pt;margin-top:38.3677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.35433pt;margin-top:168.7614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5.74803pt;margin-top:168.7614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6.14173pt;margin-top:168.7614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6.53543pt;margin-top:168.7614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.35433pt;margin-top:299.1551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5.74803pt;margin-top:299.1551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6.14173pt;margin-top:299.1551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6.53543pt;margin-top:299.1551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.35433pt;margin-top:429.5488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5.74803pt;margin-top:429.5488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6.14173pt;margin-top:429.5488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6.53543pt;margin-top:429.5488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.35433pt;margin-top:559.9425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5.74803pt;margin-top:559.9425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6.14173pt;margin-top:559.9425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6.53543pt;margin-top:559.9425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.35433pt;margin-top:690.3362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5.74803pt;margin-top:690.3362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6.14173pt;margin-top:690.3362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6.53543pt;margin-top:690.33622pt;width:113.38583pt;height:113.38583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5219568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0b8073ce80824fca" /><Relationship Type="http://schemas.openxmlformats.org/officeDocument/2006/relationships/styles" Target="/word/styles.xml" Id="Rf6806675a8e84c6b" /><Relationship Type="http://schemas.openxmlformats.org/officeDocument/2006/relationships/settings" Target="/word/settings.xml" Id="Rf891f30676f9433c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A-0102-06</vt:lpwstr>
  </property>
</Properties>
</file>