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1c095e70b48a2" /><Relationship Type="http://schemas.openxmlformats.org/officeDocument/2006/relationships/extended-properties" Target="/docProps/app.xml" Id="Rfd7471dc0ee5412c" /><Relationship Type="http://schemas.openxmlformats.org/package/2006/relationships/metadata/core-properties" Target="/docProps/core.xml" Id="R1f420c0a006d432d" /><Relationship Type="http://schemas.openxmlformats.org/officeDocument/2006/relationships/custom-properties" Target="/docProps/custom.xml" Id="R2e4326fc7adf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515.48817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1071.72288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515.48817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5890.6207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515.48817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4475.48814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tbl>
      <w:tblPr>
        <w:tblpPr w:vertAnchor="text" w:horzAnchor="page" w:tblpX="8435.48814" w:tblpY="10709.51816"/>
        <w:tblLayout w:type="fixed"/>
        <w:tblInd w:w="0" w:type="dxa"/>
        <w:tblCellMar>
          <w:top w:w="0" w:type="dxa"/>
          <w:left w:w="141.73228" w:type="dxa"/>
          <w:bottom w:w="0" w:type="dxa"/>
          <w:right w:w="141.73232" w:type="dxa"/>
        </w:tblCellMar>
        <w:tblLook w:val="0000"/>
      </w:tblPr>
      <w:tblGrid>
        <w:gridCol w:w="3240"/>
      </w:tblGrid>
      <w:tr>
        <w:trPr>
          <w:trHeight w:hRule="exact" w:val="4081.88986"/>
        </w:trPr>
        <w:tc>
          <w:tcPr>
            <w:tcW w:w="32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240,4365.35449" style="position:absolute;margin-left:0pt;margin-top:-14.17323pt;width:162pt;height:218.26772pt;z-index:0;mso-position-horizontal-relative:page;mso-position-vertical-relative:page;rotation:0">
                  <v:path v=" m 3240,1098 l 3240,4304 m 3240,4304 c 3240,4335 3215,4360 3184,4360 l 70,4383 l 58,4360 m 58,4360 c 26,4360 0,4335 0,4304 l 0,1098 m 0,1098 c 0,1098 475,-4 1620,-4 m 1620,-4 c 2768,-4 3240,1098 3240,1098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9">
    <w:name w:val="Avery Style 9-434095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e8d0f09eadb47aa" /><Relationship Type="http://schemas.openxmlformats.org/officeDocument/2006/relationships/styles" Target="/word/styles.xml" Id="R519a67e2c1ef4774" /><Relationship Type="http://schemas.openxmlformats.org/officeDocument/2006/relationships/settings" Target="/word/settings.xml" Id="R6205c759d4b14b6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A-1051-01</vt:lpwstr>
  </property>
</Properties>
</file>