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d1d69fedcc4836" /><Relationship Type="http://schemas.openxmlformats.org/officeDocument/2006/relationships/extended-properties" Target="/docProps/app.xml" Id="R5bd5803c655f432c" /><Relationship Type="http://schemas.openxmlformats.org/package/2006/relationships/metadata/core-properties" Target="/docProps/core.xml" Id="Rbccab0a6470a417e" /><Relationship Type="http://schemas.openxmlformats.org/officeDocument/2006/relationships/custom-properties" Target="/docProps/custom.xml" Id="Rc46e7d7c70464b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9" w:h="16837.7954"/>
      <w:pgMar w:top="1048.81891" w:right="446.4" w:bottom="820.8" w:left="975.59371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5102.36224"/>
        <w:gridCol w:w="5102.36224"/>
      </w:tblGrid>
      <w:tr>
        <w:trPr>
          <w:trHeight w:hRule="exact" w:val="2948.03151"/>
        </w:trPr>
        <w:tc>
          <w:tcPr>
            <w:tcW w:w="5102.3622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5102.3622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</w:tr>
      <w:tr>
        <w:trPr>
          <w:trHeight w:hRule="exact" w:val="2948.03151"/>
        </w:trPr>
        <w:tc>
          <w:tcPr>
            <w:tcW w:w="5102.3622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  <w:tc>
          <w:tcPr>
            <w:tcW w:w="5102.3622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</w:tr>
      <w:tr>
        <w:trPr>
          <w:trHeight w:hRule="exact" w:val="2948.03151"/>
        </w:trPr>
        <w:tc>
          <w:tcPr>
            <w:tcW w:w="5102.3622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4" w:name="Blank_MP1_panel5"/>
            <w:r/>
            <w:bookmarkEnd w:id="4"/>
          </w:p>
        </w:tc>
        <w:tc>
          <w:tcPr>
            <w:tcW w:w="5102.3622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5" w:name="Blank_MP1_panel6"/>
            <w:r/>
            <w:bookmarkEnd w:id="5"/>
          </w:p>
        </w:tc>
      </w:tr>
      <w:tr>
        <w:trPr>
          <w:trHeight w:hRule="exact" w:val="2948.03151"/>
        </w:trPr>
        <w:tc>
          <w:tcPr>
            <w:tcW w:w="5102.3622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6" w:name="Blank_MP1_panel7"/>
            <w:r/>
            <w:bookmarkEnd w:id="6"/>
          </w:p>
        </w:tc>
        <w:tc>
          <w:tcPr>
            <w:tcW w:w="5102.3622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7" w:name="Blank_MP1_panel8"/>
            <w:r/>
            <w:bookmarkEnd w:id="7"/>
          </w:p>
        </w:tc>
      </w:tr>
      <w:tr>
        <w:trPr>
          <w:trHeight w:hRule="exact" w:val="2948.03151"/>
        </w:trPr>
        <w:tc>
          <w:tcPr>
            <w:tcW w:w="5102.3622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8" w:name="Blank_MP1_panel9"/>
            <w:r/>
            <w:bookmarkEnd w:id="8"/>
          </w:p>
        </w:tc>
        <w:tc>
          <w:tcPr>
            <w:tcW w:w="5102.3622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9" w:name="Blank_MP1_panel10"/>
            <w:r/>
            <w:bookmarkEnd w:id="9"/>
          </w:p>
        </w:tc>
      </w:tr>
    </w:tbl>
    <w:p>
      <w:pPr>
        <w:spacing w:after="0" w:line="20" w:lineRule="exact"/>
      </w:pPr>
      <w:r/>
      <w:r>
        <w:pict>
          <v:rect style="position:absolute;margin-left:42.51969pt;margin-top:52.54095pt;width:255.11811pt;height:147.40158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297.6378pt;margin-top:52.54095pt;width:255.11811pt;height:147.40158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42.51969pt;margin-top:199.94252pt;width:255.11811pt;height:147.40158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297.6378pt;margin-top:199.94252pt;width:255.11811pt;height:147.40158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42.51969pt;margin-top:347.34409pt;width:255.11811pt;height:147.40158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297.6378pt;margin-top:347.34409pt;width:255.11811pt;height:147.40158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42.51969pt;margin-top:494.74568pt;width:255.11811pt;height:147.40158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297.6378pt;margin-top:494.74568pt;width:255.11811pt;height:147.40158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42.51969pt;margin-top:642.14724pt;width:255.11811pt;height:147.40158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297.6378pt;margin-top:642.14724pt;width:255.11811pt;height:147.40158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5218304"/>
    <w:basedOn w:val="Normal"/>
    <w:uiPriority w:val="99"/>
    <w:pPr>
      <w:jc w:val="center"/>
      <w:ind w:left="168.26457" w:right="168.26457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66ce3d85b4d14a83" /><Relationship Type="http://schemas.openxmlformats.org/officeDocument/2006/relationships/styles" Target="/word/styles.xml" Id="R4aec6823f45e46ac" /><Relationship Type="http://schemas.openxmlformats.org/officeDocument/2006/relationships/settings" Target="/word/settings.xml" Id="Rb27aab9cf0354ca7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A-0094-01</vt:lpwstr>
  </property>
</Properties>
</file>