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52ea8b3ee4c63" /><Relationship Type="http://schemas.openxmlformats.org/officeDocument/2006/relationships/extended-properties" Target="/docProps/app.xml" Id="Rfb4950db50b6426d" /><Relationship Type="http://schemas.openxmlformats.org/package/2006/relationships/metadata/core-properties" Target="/docProps/core.xml" Id="Ra236f81a18874611" /><Relationship Type="http://schemas.openxmlformats.org/officeDocument/2006/relationships/custom-properties" Target="/docProps/custom.xml" Id="Ra17ebf9967894c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2965.03939" w:right="446.4" w:bottom="820.8" w:left="1259.0582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818.89767"/>
        <w:gridCol w:w="4818.89767"/>
      </w:tblGrid>
      <w:tr>
        <w:trPr>
          <w:trHeight w:hRule="exact" w:val="3044.40947"/>
        </w:trPr>
        <w:tc>
          <w:tcPr>
            <w:tcW w:w="4818.89767" w:type="dxa"/>
            <w:tcMar>
              <w:bottom w:w="0" w:type="dxa"/>
              <w:top w:w="283.46456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4818.89767" w:type="dxa"/>
            <w:tcMar>
              <w:bottom w:w="0" w:type="dxa"/>
              <w:top w:w="283.46456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1774.4882"/>
        </w:trPr>
        <w:tc>
          <w:tcPr>
            <w:tcW w:w="9637.79534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044.40947"/>
        </w:trPr>
        <w:tc>
          <w:tcPr>
            <w:tcW w:w="4818.89767" w:type="dxa"/>
            <w:tcMar>
              <w:bottom w:w="0" w:type="dxa"/>
              <w:top w:w="283.46456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4818.89767" w:type="dxa"/>
            <w:tcMar>
              <w:bottom w:w="0" w:type="dxa"/>
              <w:top w:w="283.46456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774.4882"/>
        </w:trPr>
        <w:tc>
          <w:tcPr>
            <w:tcW w:w="9637.79534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044.40947"/>
        </w:trPr>
        <w:tc>
          <w:tcPr>
            <w:tcW w:w="4818.89767" w:type="dxa"/>
            <w:tcMar>
              <w:bottom w:w="0" w:type="dxa"/>
              <w:top w:w="283.46456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4818.89767" w:type="dxa"/>
            <w:tcMar>
              <w:bottom w:w="0" w:type="dxa"/>
              <w:top w:w="283.46456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</w:tbl>
    <w:p>
      <w:pPr>
        <w:spacing w:after="0" w:line="20" w:lineRule="exact"/>
      </w:pPr>
      <w:r/>
      <w:r>
        <w:pict>
          <v:rect style="position:absolute;margin-left:56.69291pt;margin-top:148.35197pt;width:240.94488pt;height:152.22047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48.35197pt;width:240.94488pt;height:152.22047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56.69291pt;margin-top:389.29684pt;width:240.94488pt;height:152.22047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89.29684pt;width:240.94488pt;height:152.22047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56.69291pt;margin-top:630.24172pt;width:240.94488pt;height:152.22047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30.24172pt;width:240.94488pt;height:152.22047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340376"/>
    <w:basedOn w:val="Normal"/>
    <w:uiPriority w:val="99"/>
    <w:pPr>
      <w:jc w:val="center"/>
      <w:ind w:left="168.26456" w:right="168.26458"/>
      <w:spacing w:before="0" w:after="0" w:line="240" w:lineRule="auto"/>
    </w:pPr>
    <w:rPr>
      <w:rFonts w:asciiTheme="minorHAnsi" w:hAnsiTheme="minorHAnsi" w:cstheme="minorBidi"/>
      <w:bCs/>
      <w:color w:val="000000"/>
      <w:sz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61cd94bad243438d" /><Relationship Type="http://schemas.openxmlformats.org/officeDocument/2006/relationships/styles" Target="/word/styles.xml" Id="R43641356b4ee42cd" /><Relationship Type="http://schemas.openxmlformats.org/officeDocument/2006/relationships/settings" Target="/word/settings.xml" Id="Ree95dcab9e7e4298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A-1020-01</vt:lpwstr>
  </property>
</Properties>
</file>