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5360" w:tblpY="577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34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26" style="position:absolute;margin-left:0;margin-top:0;width:.75pt;height:.75pt;z-index:17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5360" w:tblpY="61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34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27" style="position:absolute;margin-left:0;margin-top:0;width:.75pt;height:.75pt;z-index:1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11709" w:tblpY="577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34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28" style="position:absolute;margin-left:0;margin-top:0;width:.75pt;height:.75pt;z-index:19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11709" w:tblpY="619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34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29" style="position:absolute;margin-left:0;margin-top:0;width:.75pt;height:.75pt;z-index: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2525" w:tblpY="577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09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30" style="position:absolute;margin-left:0;margin-top:0;width:.75pt;height:.75pt;z-index:21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2525" w:tblpY="6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09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31" style="position:absolute;margin-left:0;margin-top:0;width:.75pt;height:.75pt;z-index:2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8874" w:tblpY="577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09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32" style="position:absolute;margin-left:0;margin-top:0;width:.75pt;height:.75pt;z-index:23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Pr="0040073D" w:rsidRDefault="00886991" w:rsidP="0040073D">
      <w:pPr>
        <w:rPr>
          <w:vanish/>
        </w:rPr>
      </w:pPr>
    </w:p>
    <w:tbl>
      <w:tblPr>
        <w:tblpPr w:vertAnchor="text" w:horzAnchor="page" w:tblpX="8874" w:tblpY="6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</w:tblGrid>
      <w:tr w:rsidR="00886991" w:rsidRPr="0040073D">
        <w:trPr>
          <w:trHeight w:hRule="exact" w:val="4818"/>
        </w:trPr>
        <w:tc>
          <w:tcPr>
            <w:tcW w:w="2809" w:type="dxa"/>
            <w:tcMar>
              <w:top w:w="0" w:type="dxa"/>
              <w:bottom w:w="0" w:type="dxa"/>
            </w:tcMar>
          </w:tcPr>
          <w:p w:rsidR="00886991" w:rsidRPr="0040073D" w:rsidRDefault="00886991"/>
        </w:tc>
      </w:tr>
      <w:tr w:rsidR="00886991" w:rsidRPr="0040073D">
        <w:trPr>
          <w:trHeight w:hRule="exact" w:val="20"/>
        </w:trPr>
        <w:tc>
          <w:tcPr>
            <w:tcW w:w="28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886991" w:rsidRPr="0040073D" w:rsidRDefault="00A56C37">
            <w:r>
              <w:rPr>
                <w:noProof/>
                <w:lang w:val="fr-FR" w:eastAsia="fr-FR"/>
              </w:rPr>
              <w:pict>
                <v:rect id="_x0000_s1033" style="position:absolute;margin-left:0;margin-top:0;width:.75pt;height:.75pt;z-index: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86991" w:rsidRDefault="00A56C37">
      <w:pPr>
        <w:spacing w:line="20" w:lineRule="exact"/>
      </w:pPr>
      <w:bookmarkStart w:id="0" w:name="_GoBack"/>
      <w:bookmarkEnd w:id="0"/>
      <w:r>
        <w:rPr>
          <w:noProof/>
          <w:lang w:val="fr-FR" w:eastAsia="fr-FR"/>
        </w:rPr>
        <w:pict>
          <v:rect id="Blank_MP1_panel1" o:spid="_x0000_s1034" style="position:absolute;margin-left:269.3pt;margin-top:320.35pt;width:127.55pt;height:212.6pt;z-index:1;mso-position-horizontal-relative:page;mso-position-vertical-relative:page" print="f" filled="f" strokecolor="#00b0f0" strokeweight=".25pt">
            <v:stroke dashstyle="dash"/>
            <v:textbox style="layout-flow:vertical;mso-layout-flow-alt:bottom-to-top" inset="0,0,0,0">
              <w:txbxContent>
                <w:p w:rsidR="00886991" w:rsidRDefault="00886991">
                  <w:pPr>
                    <w:pStyle w:val="AveryStyle1"/>
                  </w:pPr>
                  <w:bookmarkStart w:id="1" w:name="Blank_MP1_panel1"/>
                  <w:bookmarkEnd w:id="1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35" style="position:absolute;margin-left:262.2pt;margin-top:306.2pt;width:141.75pt;height:240.95pt;z-index: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1_panel2" o:spid="_x0000_s1036" style="position:absolute;margin-left:269.3pt;margin-top:62.4pt;width:127.55pt;height:212.6pt;z-index:3;mso-position-horizontal-relative:page;mso-position-vertical-relative:page" print="f" filled="f" strokecolor="#00b0f0" strokeweight=".25pt">
            <v:stroke dashstyle="dash"/>
            <v:textbox style="layout-flow:vertical;mso-layout-flow-alt:bottom-to-top" inset="0,0,0,0">
              <w:txbxContent>
                <w:p w:rsidR="00886991" w:rsidRDefault="00886991">
                  <w:pPr>
                    <w:pStyle w:val="AveryStyle2"/>
                  </w:pPr>
                  <w:bookmarkStart w:id="2" w:name="Blank_MP1_panel2"/>
                  <w:bookmarkEnd w:id="2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37" style="position:absolute;margin-left:262.2pt;margin-top:48.25pt;width:141.75pt;height:240.95pt;z-index: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1_panel3" o:spid="_x0000_s1038" style="position:absolute;margin-left:586.75pt;margin-top:320.35pt;width:127.55pt;height:212.6pt;z-index:5;mso-position-horizontal-relative:page;mso-position-vertical-relative:page" print="f" filled="f" strokecolor="#00b0f0" strokeweight=".25pt">
            <v:stroke dashstyle="dash"/>
            <v:textbox style="layout-flow:vertical;mso-layout-flow-alt:bottom-to-top" inset="0,0,0,0">
              <w:txbxContent>
                <w:p w:rsidR="00886991" w:rsidRDefault="00886991">
                  <w:pPr>
                    <w:pStyle w:val="AveryStyle3"/>
                  </w:pPr>
                  <w:bookmarkStart w:id="3" w:name="Blank_MP1_panel3"/>
                  <w:bookmarkEnd w:id="3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39" style="position:absolute;margin-left:579.65pt;margin-top:306.2pt;width:141.75pt;height:240.95pt;z-index: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1_panel4" o:spid="_x0000_s1040" style="position:absolute;margin-left:586.75pt;margin-top:62.4pt;width:127.55pt;height:212.6pt;z-index:7;mso-position-horizontal-relative:page;mso-position-vertical-relative:page" print="f" filled="f" strokecolor="#00b0f0" strokeweight=".25pt">
            <v:stroke dashstyle="dash"/>
            <v:textbox style="layout-flow:vertical;mso-layout-flow-alt:bottom-to-top" inset="0,0,0,0">
              <w:txbxContent>
                <w:p w:rsidR="00886991" w:rsidRDefault="00886991">
                  <w:pPr>
                    <w:pStyle w:val="AveryStyle4"/>
                  </w:pPr>
                  <w:bookmarkStart w:id="4" w:name="Blank_MP1_panel4"/>
                  <w:bookmarkEnd w:id="4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41" style="position:absolute;margin-left:579.65pt;margin-top:48.25pt;width:141.75pt;height:240.95pt;z-index: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2_panel5" o:spid="_x0000_s1042" style="position:absolute;margin-left:127.55pt;margin-top:320.35pt;width:127.55pt;height:212.6pt;z-index:9;mso-position-horizontal-relative:page;mso-position-vertical-relative:page" print="f" filled="f" strokecolor="#00b0f0" strokeweight=".25pt">
            <v:stroke dashstyle="dash"/>
            <v:textbox style="layout-flow:vertical" inset="0,0,0,0">
              <w:txbxContent>
                <w:p w:rsidR="00886991" w:rsidRDefault="00886991">
                  <w:pPr>
                    <w:pStyle w:val="AveryStyle5"/>
                  </w:pPr>
                  <w:bookmarkStart w:id="5" w:name="Blank_MP2_panel5"/>
                  <w:bookmarkEnd w:id="5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43" style="position:absolute;margin-left:120.45pt;margin-top:306.2pt;width:141.75pt;height:240.95pt;z-index:1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2_panel6" o:spid="_x0000_s1044" style="position:absolute;margin-left:127.55pt;margin-top:62.4pt;width:127.55pt;height:212.6pt;z-index:11;mso-position-horizontal-relative:page;mso-position-vertical-relative:page" print="f" filled="f" strokecolor="#00b0f0" strokeweight=".25pt">
            <v:stroke dashstyle="dash"/>
            <v:textbox style="layout-flow:vertical" inset="0,0,0,0">
              <w:txbxContent>
                <w:p w:rsidR="00886991" w:rsidRDefault="00886991">
                  <w:pPr>
                    <w:pStyle w:val="AveryStyle6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45" style="position:absolute;margin-left:120.45pt;margin-top:48.25pt;width:141.75pt;height:240.95pt;z-index:1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2_panel7" o:spid="_x0000_s1046" style="position:absolute;margin-left:445pt;margin-top:320.35pt;width:127.55pt;height:212.6pt;z-index:13;mso-position-horizontal-relative:page;mso-position-vertical-relative:page" print="f" filled="f" strokecolor="#00b0f0" strokeweight=".25pt">
            <v:stroke dashstyle="dash"/>
            <v:textbox style="layout-flow:vertical" inset="0,0,0,0">
              <w:txbxContent>
                <w:p w:rsidR="00886991" w:rsidRDefault="00886991">
                  <w:pPr>
                    <w:pStyle w:val="AveryStyle7"/>
                  </w:pPr>
                  <w:bookmarkStart w:id="6" w:name="Blank_MP2_panel7"/>
                  <w:bookmarkEnd w:id="6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47" style="position:absolute;margin-left:437.9pt;margin-top:306.2pt;width:141.75pt;height:240.95pt;z-index:1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Blank_MP2_panel8" o:spid="_x0000_s1048" style="position:absolute;margin-left:445pt;margin-top:62.4pt;width:127.55pt;height:212.6pt;z-index:15;mso-position-horizontal-relative:page;mso-position-vertical-relative:page" print="f" filled="f" strokecolor="#00b0f0" strokeweight=".25pt">
            <v:stroke dashstyle="dash"/>
            <v:textbox style="layout-flow:vertical" inset="0,0,0,0">
              <w:txbxContent>
                <w:p w:rsidR="00886991" w:rsidRDefault="00886991">
                  <w:pPr>
                    <w:pStyle w:val="AveryStyle8"/>
                  </w:pPr>
                  <w:bookmarkStart w:id="7" w:name="Blank_MP2_panel8"/>
                  <w:bookmarkEnd w:id="7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fr-FR" w:eastAsia="fr-FR"/>
        </w:rPr>
        <w:pict>
          <v:rect id="_x0000_s1049" style="position:absolute;margin-left:437.9pt;margin-top:48.25pt;width:141.75pt;height:240.95pt;z-index:1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886991" w:rsidSect="00886991">
      <w:pgSz w:w="16837" w:h="11905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1C1"/>
    <w:rsid w:val="003C49B4"/>
    <w:rsid w:val="0040073D"/>
    <w:rsid w:val="005F51C1"/>
    <w:rsid w:val="006B2C82"/>
    <w:rsid w:val="00886991"/>
    <w:rsid w:val="00A56C37"/>
    <w:rsid w:val="00A91B26"/>
    <w:rsid w:val="00CB23DE"/>
    <w:rsid w:val="00CD2FC2"/>
    <w:rsid w:val="00D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2">
    <w:name w:val="Avery Style 2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3">
    <w:name w:val="Avery Style 3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4">
    <w:name w:val="Avery Style 4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5">
    <w:name w:val="Avery Style 5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6">
    <w:name w:val="Avery Style 6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7">
    <w:name w:val="Avery Style 7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8">
    <w:name w:val="Avery Style 8"/>
    <w:pPr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dc:description>Copyright 2013 Avery Dennison Corporation. All rights reserved.</dc:description>
  <cp:lastModifiedBy>Martin, Ellie</cp:lastModifiedBy>
  <cp:revision>3</cp:revision>
  <cp:lastPrinted>2018-09-12T03:36:00Z</cp:lastPrinted>
  <dcterms:created xsi:type="dcterms:W3CDTF">2018-09-12T03:38:00Z</dcterms:created>
  <dcterms:modified xsi:type="dcterms:W3CDTF">2018-09-12T03:41:00Z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u">
    <vt:lpwstr>C32073</vt:lpwstr>
  </property>
  <property fmtid="{D5CDD505-2E9C-101B-9397-08002B2CF9AE}" pid="3" name="productGroup">
    <vt:lpwstr>A-1153-01</vt:lpwstr>
  </property>
</Properties>
</file>