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41cc505e046c8" /><Relationship Type="http://schemas.openxmlformats.org/officeDocument/2006/relationships/extended-properties" Target="/docProps/app.xml" Id="R931eb11ea8164ef4" /><Relationship Type="http://schemas.openxmlformats.org/package/2006/relationships/metadata/core-properties" Target="/docProps/core.xml" Id="R987a2459387243d7" /><Relationship Type="http://schemas.openxmlformats.org/officeDocument/2006/relationships/custom-properties" Target="/docProps/custom.xml" Id="Rd95d6555663c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8390.55078" w:h="11905.51172"/>
      <w:pgMar w:top="345.6" w:right="446.4" w:bottom="393.54297" w:left="446.4" w:header="0" w:footer="0" w:gutter="0"/>
    </w:sectPr>
    <w:tbl>
      <w:tblPr>
        <w:tblpPr w:vertAnchor="text" w:horzAnchor="page" w:tblpX="438.24409" w:tblpY="122.11652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692.9134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3741.73242,2834.64575" style="position:absolute;margin-left:0pt;margin-top:-7.08661pt;width:187.08662pt;height:141.73229pt;z-index:0;mso-position-horizontal-relative:page;mso-position-vertical-relative:page;rotation:0">
                  <v:path v=" m 7,1449 m 7,1449 c 7,1681 132,1886 319,1998 l 319,2167 m 319,2167 c 319,2180 331,2193 345,2193 l 875,2193 l 1820,2812 m 1820,2812 c 1839,2824 1850,2826 1868,2812 l 2807,2190 l 3388,2190 m 3388,2190 c 3401,2190 3413,2178 3413,2165 l 3413,1994 m 3413,1994 c 3598,1880 3724,1678 3724,1445 m 3724,1445 c 3724,1213 3599,1012 3413,898 l 3413,676 m 3413,676 c 3413,661 3401,649 3388,649 l 2832,649 l 1870,13 m 1870,13 c 1854,2 1843,2 1823,13 l 857,649 l 348,649 m 348,649 c 334,649 321,661 321,676 l 321,896 m 321,896 c 132,1009 7,1213 7,1449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122.11652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692.9134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3741.73242,2834.64575" style="position:absolute;margin-left:0pt;margin-top:-7.08661pt;width:187.08662pt;height:141.73229pt;z-index:0;mso-position-horizontal-relative:page;mso-position-vertical-relative:page;rotation:0">
                  <v:path v=" m 7,1449 m 7,1449 c 7,1681 132,1886 319,1998 l 319,2167 m 319,2167 c 319,2180 331,2193 345,2193 l 875,2193 l 1820,2812 m 1820,2812 c 1839,2824 1850,2826 1868,2812 l 2807,2190 l 3388,2190 m 3388,2190 c 3401,2190 3413,2178 3413,2165 l 3413,1994 m 3413,1994 c 3598,1880 3724,1678 3724,1445 m 3724,1445 c 3724,1213 3599,1012 3413,898 l 3413,676 m 3413,676 c 3413,661 3401,649 3388,649 l 2832,649 l 1870,13 m 1870,13 c 1854,2 1843,2 1823,13 l 857,649 l 348,649 m 348,649 c 334,649 321,661 321,676 l 321,896 m 321,896 c 132,1009 7,1213 7,1449 e "/>
                  <w10:anchorlock/>
                </v:shape>
              </w:pict>
            </w:r>
          </w:p>
        </w:tc>
      </w:tr>
    </w:tbl>
    <w:tbl>
      <w:tblPr>
        <w:tblpPr w:vertAnchor="text" w:horzAnchor="page" w:tblpX="438.24409" w:tblpY="3268.57334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2_panel3"/>
            <w:r/>
            <w:bookmarkEnd w:id="3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31,1706 m 31,1706 c 31,1706 36,1706 46,1706 l 190,1706 m 190,1706 c 208,1706 228,1720 228,1738 m 228,1738 c 228,1758 228,1898 228,1898 m 228,1898 c 228,1914 239,1926 255,1926 l 255,1926 l 1551,1926 l 1884,1926 l 3137,1926 m 3137,1926 c 3154,1926 3164,1914 3164,1898 m 3164,1898 c 3164,1898 3164,1760 3164,1738 m 3164,1738 c 3164,1722 3184,1706 3203,1706 m 3203,1706 c 3224,1706 3362,1706 3362,1706 m 3362,1706 c 3378,1706 3389,1692 3389,1676 l 3389,1210 l 3389,716 l 3389,257 l 3389,252 l 3389,252 m 3389,252 c 3389,234 3378,222 3362,222 m 3362,222 c 3362,222 3224,222 3203,222 m 3203,222 c 3184,222 3164,206 3164,188 l 3164,29 l 3164,29 m 3164,29 c 3164,14 3154,1 3137,1 l 255,1 m 255,1 c 241,1 230,13 228,22 m 228,22 c 228,25 228,26 228,29 m 228,29 c 228,29 228,166 228,188 m 228,188 c 228,204 208,222 190,222 m 190,222 c 168,222 31,222 31,222 m 31,222 c 15,222 2,234 2,252 l 2,716 l 2,1210 l 2,1676 m 2,1676 c 2,1692 15,1706 31,1706 e "/>
                  <w10:anchorlock/>
                </v:shape>
              </w:pict>
            </w:r>
          </w:p>
        </w:tc>
      </w:tr>
    </w:tbl>
    <w:tbl>
      <w:tblPr>
        <w:tblpPr w:vertAnchor="text" w:horzAnchor="page" w:tblpX="4815.64586" w:tblpY="3268.57334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785.82677"/>
        </w:trPr>
        <w:tc>
          <w:tcPr>
            <w:tcW w:w="3401.57471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2_panel4"/>
            <w:r/>
            <w:bookmarkEnd w:id="4"/>
            <w:r>
              <w:pict>
                <v:shape filled="f" strokecolor="#bfbfbf [2412]" strokeweight=".25pt" print="false" o:allowincell="true" coordsize="3401.57471,1927.55908" style="position:absolute;margin-left:0pt;margin-top:-7.08661pt;width:170.07874pt;height:96.37795pt;z-index:0;mso-position-horizontal-relative:page;mso-position-vertical-relative:page;rotation:0">
                  <v:path v=" m 31,1706 m 31,1706 c 31,1706 36,1706 46,1706 l 190,1706 m 190,1706 c 208,1706 228,1720 228,1738 m 228,1738 c 228,1758 228,1898 228,1898 m 228,1898 c 228,1914 239,1926 255,1926 l 255,1926 l 1551,1926 l 1884,1926 l 3137,1926 m 3137,1926 c 3154,1926 3164,1914 3164,1898 m 3164,1898 c 3164,1898 3164,1760 3164,1738 m 3164,1738 c 3164,1722 3184,1706 3203,1706 m 3203,1706 c 3224,1706 3362,1706 3362,1706 m 3362,1706 c 3378,1706 3389,1692 3389,1676 l 3389,1210 l 3389,716 l 3389,257 l 3389,252 l 3389,252 m 3389,252 c 3389,234 3378,222 3362,222 m 3362,222 c 3362,222 3224,222 3203,222 m 3203,222 c 3184,222 3164,206 3164,188 l 3164,29 l 3164,29 m 3164,29 c 3164,14 3154,1 3137,1 l 255,1 m 255,1 c 241,1 230,13 228,22 m 228,22 c 228,25 228,26 228,29 m 228,29 c 228,29 228,166 228,188 m 228,188 c 228,204 208,222 190,222 m 190,222 c 168,222 31,222 31,222 m 31,222 c 15,222 2,234 2,252 l 2,716 l 2,1210 l 2,1676 m 2,1676 c 2,1692 15,1706 31,1706 e "/>
                  <w10:anchorlock/>
                </v:shape>
              </w:pict>
            </w:r>
          </w:p>
        </w:tc>
      </w:tr>
    </w:tbl>
    <w:tbl>
      <w:tblPr>
        <w:tblpPr w:vertAnchor="text" w:horzAnchor="page" w:tblpX="438.24409" w:tblpY="5507.9434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494.4881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3_panel5"/>
            <w:r/>
            <w:bookmarkEnd w:id="5"/>
            <w:r>
              <w:pict>
                <v:shape filled="f" strokecolor="#bfbfbf [2412]" strokeweight=".25pt" print="false" o:allowincell="true" coordsize="3741.73242,2636.22046" style="position:absolute;margin-left:0pt;margin-top:-7.08661pt;width:187.08662pt;height:131.81102pt;z-index:0;mso-position-horizontal-relative:page;mso-position-vertical-relative:page;rotation:0">
                  <v:path v=" m 211,2097 m 211,2097 c 287,2183 236,2276 241,2276 m 241,2276 c 251,2276 834,2276 834,2276 m 834,2276 c 953,2485 1372,2637 1866,2637 m 1866,2637 c 2366,2637 2782,2485 2900,2276 m 2900,2276 c 2900,2276 3511,2276 3517,2276 m 3517,2276 c 3523,2276 3475,2169 3551,2092 m 3551,2092 c 3640,2004 3741,2044 3741,2035 l 3741,2044 m 3741,2044 c 3741,1469 3741,624 3741,615 l 3741,615 m 3741,615 c 3741,610 3656,654 3565,574 m 3565,574 c 3467,486 3523,382 3517,382 m 3517,382 c 3511,382 2910,382 2910,382 m 2910,382 c 2808,163 2380,-1 1866,-1 m 1866,-1 c 1355,-1 925,163 824,382 m 824,382 c 824,382 247,382 241,382 m 241,382 c 236,382 285,475 207,559 m 207,559 c 107,666 -3,604 -3,607 m -3,607 c -3,614 -3,2036 -3,2048 m -3,2048 c -3,2055 104,1988 211,2097 e "/>
                  <w10:anchorlock/>
                </v:shape>
              </w:pict>
            </w:r>
          </w:p>
        </w:tc>
      </w:tr>
    </w:tbl>
    <w:tbl>
      <w:tblPr>
        <w:tblpPr w:vertAnchor="text" w:horzAnchor="page" w:tblpX="438.24409" w:tblpY="8455.9752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741.73242"/>
      </w:tblGrid>
      <w:tr>
        <w:trPr>
          <w:trHeight w:hRule="exact" w:val="2494.48814"/>
        </w:trPr>
        <w:tc>
          <w:tcPr>
            <w:tcW w:w="3741.73242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3_panel6"/>
            <w:r/>
            <w:bookmarkEnd w:id="6"/>
            <w:r>
              <w:pict>
                <v:shape filled="f" strokecolor="#bfbfbf [2412]" strokeweight=".25pt" print="false" o:allowincell="true" coordsize="3741.73242,2636.22046" style="position:absolute;margin-left:0pt;margin-top:-7.08661pt;width:187.08662pt;height:131.81102pt;z-index:0;mso-position-horizontal-relative:page;mso-position-vertical-relative:page;rotation:0">
                  <v:path v=" m 211,2097 m 211,2097 c 287,2183 236,2276 241,2276 m 241,2276 c 251,2276 834,2276 834,2276 m 834,2276 c 953,2485 1372,2637 1866,2637 m 1866,2637 c 2366,2637 2782,2485 2900,2276 m 2900,2276 c 2900,2276 3511,2276 3517,2276 m 3517,2276 c 3523,2276 3475,2169 3551,2092 m 3551,2092 c 3640,2004 3741,2044 3741,2035 l 3741,2044 m 3741,2044 c 3741,1469 3741,624 3741,615 l 3741,615 m 3741,615 c 3741,610 3656,654 3565,574 m 3565,574 c 3467,486 3523,382 3517,382 m 3517,382 c 3511,382 2910,382 2910,382 m 2910,382 c 2808,163 2380,-1 1866,-1 m 1866,-1 c 1355,-1 925,163 824,382 m 824,382 c 824,382 247,382 241,382 m 241,382 c 236,382 285,475 207,559 m 207,559 c 107,666 -3,604 -3,607 m -3,607 c -3,614 -3,2036 -3,2048 m -3,2048 c -3,2055 104,1988 211,2097 e "/>
                  <w10:anchorlock/>
                </v:shape>
              </w:pict>
            </w:r>
          </w:p>
        </w:tc>
      </w:tr>
    </w:tbl>
    <w:tbl>
      <w:tblPr>
        <w:tblpPr w:vertAnchor="text" w:horzAnchor="page" w:tblpX="4815.64586" w:tblpY="6457.54941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190.55119"/>
        </w:trPr>
        <w:tc>
          <w:tcPr>
            <w:tcW w:w="3401.57471" w:type="dxa"/>
            <w:tcMar>
              <w:bottom w:w="56.69296" w:type="dxa"/>
              <w:top w:w="56.69291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4_panel7"/>
            <w:r/>
            <w:bookmarkEnd w:id="7"/>
            <w:r>
              <w:pict>
                <v:shape filled="f" strokecolor="#bfbfbf [2412]" strokeweight=".25pt" print="false" o:allowincell="true" coordsize="3401.57471,1247.24414" style="position:absolute;margin-left:0pt;margin-top:-2.83465pt;width:170.07874pt;height:62.36221pt;z-index:0;mso-position-horizontal-relative:page;mso-position-vertical-relative:page;rotation:0">
                  <v:path v=" m 215,1248 l 3171,1248 l 3394,1025 l 3394,220 l 3171,1 l 215,1 l 0,203 l 0,1025 l 215,1248 e "/>
                  <w10:anchorlock/>
                </v:shape>
              </w:pict>
            </w:r>
          </w:p>
        </w:tc>
      </w:tr>
    </w:tbl>
    <w:tbl>
      <w:tblPr>
        <w:tblpPr w:vertAnchor="text" w:horzAnchor="page" w:tblpX="4815.64586" w:tblpY="8158.3375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190.55119"/>
        </w:trPr>
        <w:tc>
          <w:tcPr>
            <w:tcW w:w="3401.57471" w:type="dxa"/>
            <w:tcMar>
              <w:bottom w:w="56.69296" w:type="dxa"/>
              <w:top w:w="56.69291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4_panel8"/>
            <w:r/>
            <w:bookmarkEnd w:id="8"/>
            <w:r>
              <w:pict>
                <v:shape filled="f" strokecolor="#bfbfbf [2412]" strokeweight=".25pt" print="false" o:allowincell="true" coordsize="3401.57471,1247.24414" style="position:absolute;margin-left:0pt;margin-top:-2.83465pt;width:170.07874pt;height:62.36221pt;z-index:0;mso-position-horizontal-relative:page;mso-position-vertical-relative:page;rotation:0">
                  <v:path v=" m 215,1248 l 3171,1248 l 3394,1025 l 3394,220 l 3171,1 l 215,1 l 0,203 l 0,1025 l 215,1248 e "/>
                  <w10:anchorlock/>
                </v:shape>
              </w:pict>
            </w:r>
          </w:p>
        </w:tc>
      </w:tr>
    </w:tbl>
    <w:tbl>
      <w:tblPr>
        <w:tblpPr w:vertAnchor="text" w:horzAnchor="page" w:tblpX="4815.64586" w:tblpY="9859.12461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401.57471"/>
      </w:tblGrid>
      <w:tr>
        <w:trPr>
          <w:trHeight w:hRule="exact" w:val="1190.55119"/>
        </w:trPr>
        <w:tc>
          <w:tcPr>
            <w:tcW w:w="3401.57471" w:type="dxa"/>
            <w:tcMar>
              <w:bottom w:w="56.69296" w:type="dxa"/>
              <w:top w:w="56.69291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4_panel9"/>
            <w:r/>
            <w:bookmarkEnd w:id="9"/>
            <w:r>
              <w:pict>
                <v:shape filled="f" strokecolor="#bfbfbf [2412]" strokeweight=".25pt" print="false" o:allowincell="true" coordsize="3401.57471,1247.24414" style="position:absolute;margin-left:0pt;margin-top:-2.83465pt;width:170.07874pt;height:62.36221pt;z-index:0;mso-position-horizontal-relative:page;mso-position-vertical-relative:page;rotation:0">
                  <v:path v=" m 215,1248 l 3171,1248 l 3394,1025 l 3394,220 l 3171,1 l 215,1 l 0,203 l 0,1025 l 215,1248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23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3986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2">
    <w:name w:val="Avery Style 2-433986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3">
    <w:name w:val="Avery Style 3-433986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4">
    <w:name w:val="Avery Style 4-433986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5">
    <w:name w:val="Avery Style 5-433986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6">
    <w:name w:val="Avery Style 6-433986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7">
    <w:name w:val="Avery Style 7-433986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8">
    <w:name w:val="Avery Style 8-433986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9">
    <w:name w:val="Avery Style 9-433986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956ab05170a9401a" /><Relationship Type="http://schemas.openxmlformats.org/officeDocument/2006/relationships/styles" Target="/word/styles.xml" Id="Rc2ebe92726a44749" /><Relationship Type="http://schemas.openxmlformats.org/officeDocument/2006/relationships/settings" Target="/word/settings.xml" Id="Rbc910632a7d049a2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A-1345-01</vt:lpwstr>
  </property>
</Properties>
</file>