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4de7e1a8149c9" /><Relationship Type="http://schemas.openxmlformats.org/officeDocument/2006/relationships/extended-properties" Target="/docProps/app.xml" Id="R29d52e6f72b848c4" /><Relationship Type="http://schemas.openxmlformats.org/package/2006/relationships/metadata/core-properties" Target="/docProps/core.xml" Id="Rb4916160d50b425d" /><Relationship Type="http://schemas.openxmlformats.org/officeDocument/2006/relationships/custom-properties" Target="/docProps/custom.xml" Id="Rcea35cefd1974eb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3033.07088" w:right="446.4" w:bottom="820.8" w:left="692.12913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102.36224"/>
        <w:gridCol w:w="566.92914"/>
        <w:gridCol w:w="5102.36224"/>
      </w:tblGrid>
      <w:tr>
        <w:trPr>
          <w:trHeight w:hRule="exact" w:val="5102.36224"/>
        </w:trPr>
        <w:tc>
          <w:tcPr>
            <w:tcW w:w="5102.36224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566.92914" w:type="dxa"/>
            <w:tcMar>
              <w:left w:w="0" w:type="dxa"/>
              <w:right w:w="0" w:type="dxa"/>
              <w:bottom w:w="0" w:type="dxa"/>
              <w:top w:w="283.46457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102.36224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566.92914"/>
        </w:trPr>
        <w:tc>
          <w:tcPr>
            <w:tcW w:w="10771.65362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102.36224"/>
        </w:trPr>
        <w:tc>
          <w:tcPr>
            <w:tcW w:w="5102.36224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566.92914" w:type="dxa"/>
            <w:tcMar>
              <w:left w:w="0" w:type="dxa"/>
              <w:right w:w="0" w:type="dxa"/>
              <w:bottom w:w="0" w:type="dxa"/>
              <w:top w:w="283.46457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102.36224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</w:tbl>
    <w:p>
      <w:pPr>
        <w:spacing w:after="0" w:line="20" w:lineRule="exact"/>
      </w:pPr>
      <w:r/>
      <w:r>
        <w:pict>
          <v:oval style="position:absolute;margin-left:28.34646pt;margin-top:151.75354pt;width:255.11811pt;height:255.1181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1.81103pt;margin-top:151.75354pt;width:255.11811pt;height:255.1181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8.34646pt;margin-top:435.21812pt;width:255.11811pt;height:255.1181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1.81103pt;margin-top:435.21812pt;width:255.11811pt;height:255.1181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4148131"/>
    <w:basedOn w:val="Normal"/>
    <w:uiPriority w:val="99"/>
    <w:pPr>
      <w:jc w:val="center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49c852146b3341fc" /><Relationship Type="http://schemas.openxmlformats.org/officeDocument/2006/relationships/styles" Target="/word/styles.xml" Id="R036a35ea95644beb" /><Relationship Type="http://schemas.openxmlformats.org/officeDocument/2006/relationships/settings" Target="/word/settings.xml" Id="Ree9c758553e347a5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A-2853-01</vt:lpwstr>
  </property>
  <property fmtid="{D5CDD505-2E9C-101B-9397-08002B2CF9AE}" pid="3" name="sku">
    <vt:lpwstr>90-RND</vt:lpwstr>
  </property>
</Properties>
</file>