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88"/>
        <w:gridCol w:w="654"/>
        <w:gridCol w:w="3288"/>
        <w:gridCol w:w="654"/>
        <w:gridCol w:w="3288"/>
      </w:tblGrid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65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" w:name="Blank_MP1_panel2"/>
            <w:bookmarkEnd w:id="2"/>
          </w:p>
        </w:tc>
        <w:tc>
          <w:tcPr>
            <w:tcW w:w="65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" w:name="Blank_MP1_panel3"/>
            <w:bookmarkEnd w:id="3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" w:name="Blank_MP1_panel4"/>
            <w:bookmarkEnd w:id="4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5" w:name="Blank_MP1_panel5"/>
            <w:bookmarkEnd w:id="5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6" w:name="Blank_MP1_panel6"/>
            <w:bookmarkEnd w:id="6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7" w:name="Blank_MP1_panel7"/>
            <w:bookmarkEnd w:id="7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8" w:name="Blank_MP1_panel8"/>
            <w:bookmarkEnd w:id="8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9" w:name="Blank_MP1_panel9"/>
            <w:bookmarkEnd w:id="9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0" w:name="Blank_MP1_panel10"/>
            <w:bookmarkEnd w:id="10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1" w:name="Blank_MP1_panel11"/>
            <w:bookmarkEnd w:id="11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2" w:name="Blank_MP1_panel12"/>
            <w:bookmarkEnd w:id="12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3" w:name="Blank_MP1_panel13"/>
            <w:bookmarkEnd w:id="13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4" w:name="Blank_MP1_panel14"/>
            <w:bookmarkEnd w:id="14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5" w:name="Blank_MP1_panel15"/>
            <w:bookmarkEnd w:id="15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6" w:name="Blank_MP1_panel16"/>
            <w:bookmarkEnd w:id="16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7" w:name="Blank_MP1_panel17"/>
            <w:bookmarkEnd w:id="17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8" w:name="Blank_MP1_panel18"/>
            <w:bookmarkEnd w:id="18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19" w:name="Blank_MP1_panel19"/>
            <w:bookmarkEnd w:id="19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0" w:name="Blank_MP1_panel20"/>
            <w:bookmarkEnd w:id="20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1" w:name="Blank_MP1_panel21"/>
            <w:bookmarkEnd w:id="21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2" w:name="Blank_MP1_panel22"/>
            <w:bookmarkEnd w:id="22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3" w:name="Blank_MP1_panel23"/>
            <w:bookmarkEnd w:id="23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4" w:name="Blank_MP1_panel24"/>
            <w:bookmarkEnd w:id="24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5" w:name="Blank_MP1_panel25"/>
            <w:bookmarkEnd w:id="25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6" w:name="Blank_MP1_panel26"/>
            <w:bookmarkEnd w:id="26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7" w:name="Blank_MP1_panel27"/>
            <w:bookmarkEnd w:id="27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8" w:name="Blank_MP1_panel28"/>
            <w:bookmarkEnd w:id="28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29" w:name="Blank_MP1_panel29"/>
            <w:bookmarkEnd w:id="29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0" w:name="Blank_MP1_panel30"/>
            <w:bookmarkEnd w:id="30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1" w:name="Blank_MP1_panel31"/>
            <w:bookmarkEnd w:id="31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2" w:name="Blank_MP1_panel32"/>
            <w:bookmarkEnd w:id="32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3" w:name="Blank_MP1_panel33"/>
            <w:bookmarkEnd w:id="33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4" w:name="Blank_MP1_panel34"/>
            <w:bookmarkEnd w:id="34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5" w:name="Blank_MP1_panel35"/>
            <w:bookmarkEnd w:id="35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6" w:name="Blank_MP1_panel36"/>
            <w:bookmarkEnd w:id="36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7" w:name="Blank_MP1_panel37"/>
            <w:bookmarkEnd w:id="37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8" w:name="Blank_MP1_panel38"/>
            <w:bookmarkEnd w:id="38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39" w:name="Blank_MP1_panel39"/>
            <w:bookmarkEnd w:id="39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0" w:name="Blank_MP1_panel40"/>
            <w:bookmarkEnd w:id="40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1" w:name="Blank_MP1_panel41"/>
            <w:bookmarkEnd w:id="41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2" w:name="Blank_MP1_panel42"/>
            <w:bookmarkEnd w:id="42"/>
          </w:p>
        </w:tc>
      </w:tr>
      <w:tr w:rsidR="007C0DE7">
        <w:trPr>
          <w:trHeight w:hRule="exact" w:val="1009"/>
        </w:trPr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3" w:name="Blank_MP1_panel43"/>
            <w:bookmarkEnd w:id="43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4" w:name="Blank_MP1_panel44"/>
            <w:bookmarkEnd w:id="44"/>
          </w:p>
        </w:tc>
        <w:tc>
          <w:tcPr>
            <w:tcW w:w="65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C0DE7" w:rsidRDefault="007C0DE7"/>
        </w:tc>
        <w:tc>
          <w:tcPr>
            <w:tcW w:w="3288" w:type="dxa"/>
            <w:tcMar>
              <w:top w:w="56" w:type="dxa"/>
              <w:bottom w:w="0" w:type="dxa"/>
            </w:tcMar>
            <w:vAlign w:val="center"/>
          </w:tcPr>
          <w:p w:rsidR="007C0DE7" w:rsidRDefault="007C0DE7">
            <w:pPr>
              <w:pStyle w:val="AveryStyle1-1220369"/>
            </w:pPr>
            <w:bookmarkStart w:id="45" w:name="Blank_MP1_panel45"/>
            <w:bookmarkEnd w:id="45"/>
          </w:p>
        </w:tc>
      </w:tr>
    </w:tbl>
    <w:p w:rsidR="007C0DE7" w:rsidRDefault="00C70F80">
      <w:pPr>
        <w:spacing w:after="0" w:line="20" w:lineRule="exact"/>
      </w:pPr>
      <w:r>
        <w:pict>
          <v:roundrect id="_x0000_s1070" style="position:absolute;margin-left:18.3pt;margin-top:40.05pt;width:164.4pt;height:50.45pt;z-index:25163520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215.45pt;margin-top:40.05pt;width:164.4pt;height:50.45pt;z-index:25163622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412.55pt;margin-top:40.05pt;width:164.4pt;height:50.45pt;z-index:25163724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18.3pt;margin-top:90.55pt;width:164.4pt;height:50.45pt;z-index:25163827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215.45pt;margin-top:90.55pt;width:164.4pt;height:50.45pt;z-index:25163929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412.55pt;margin-top:90.55pt;width:164.4pt;height:50.45pt;z-index:25164032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8.3pt;margin-top:141pt;width:164.4pt;height:50.45pt;z-index:25164134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15.45pt;margin-top:141pt;width:164.4pt;height:50.45pt;z-index:25164236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12.55pt;margin-top:141pt;width:164.4pt;height:50.45pt;z-index:25164339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18.3pt;margin-top:191.45pt;width:164.4pt;height:50.45pt;z-index:25164441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215.45pt;margin-top:191.45pt;width:164.4pt;height:50.45pt;z-index:25164544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412.55pt;margin-top:191.45pt;width:164.4pt;height:50.45pt;z-index:25164646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18.3pt;margin-top:241.9pt;width:164.4pt;height:50.45pt;z-index:25164748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15.45pt;margin-top:241.9pt;width:164.4pt;height:50.45pt;z-index:25164851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12.55pt;margin-top:241.9pt;width:164.4pt;height:50.45pt;z-index:25164953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18.3pt;margin-top:292.35pt;width:164.4pt;height:50.45pt;z-index:25165056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215.45pt;margin-top:292.35pt;width:164.4pt;height:50.45pt;z-index:25165158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412.55pt;margin-top:292.35pt;width:164.4pt;height:50.45pt;z-index:25165260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8.3pt;margin-top:342.8pt;width:164.4pt;height:50.45pt;z-index:25165363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215.45pt;margin-top:342.8pt;width:164.4pt;height:50.45pt;z-index:25165465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12.55pt;margin-top:342.8pt;width:164.4pt;height:50.45pt;z-index:25165568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8.3pt;margin-top:393.25pt;width:164.4pt;height:50.45pt;z-index:25165670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5.45pt;margin-top:393.25pt;width:164.4pt;height:50.45pt;z-index:25165772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412.55pt;margin-top:393.25pt;width:164.4pt;height:50.45pt;z-index:25165875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18.3pt;margin-top:443.7pt;width:164.4pt;height:50.45pt;z-index:25165977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5.45pt;margin-top:443.7pt;width:164.4pt;height:50.45pt;z-index:25166080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412.55pt;margin-top:443.7pt;width:164.4pt;height:50.45pt;z-index:25166182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18.3pt;margin-top:494.2pt;width:164.4pt;height:50.45pt;z-index:25166284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5.45pt;margin-top:494.2pt;width:164.4pt;height:50.45pt;z-index:25166387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12.55pt;margin-top:494.2pt;width:164.4pt;height:50.45pt;z-index:25166489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8.3pt;margin-top:544.65pt;width:164.4pt;height:50.45pt;z-index:25166592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5.45pt;margin-top:544.65pt;width:164.4pt;height:50.45pt;z-index:25166694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12.55pt;margin-top:544.65pt;width:164.4pt;height:50.45pt;z-index:25166796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8.3pt;margin-top:595.1pt;width:164.4pt;height:50.45pt;z-index:25166899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5.45pt;margin-top:595.1pt;width:164.4pt;height:50.45pt;z-index:25167001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412.55pt;margin-top:595.1pt;width:164.4pt;height:50.45pt;z-index:25167104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8.3pt;margin-top:645.55pt;width:164.4pt;height:50.45pt;z-index:25167206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5.45pt;margin-top:645.55pt;width:164.4pt;height:50.45pt;z-index:25167308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412.55pt;margin-top:645.55pt;width:164.4pt;height:50.45pt;z-index:25167411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8.3pt;margin-top:696pt;width:164.4pt;height:50.45pt;z-index:25167513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5.45pt;margin-top:696pt;width:164.4pt;height:50.45pt;z-index:251676160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12.55pt;margin-top:696pt;width:164.4pt;height:50.45pt;z-index:251677184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8.3pt;margin-top:746.45pt;width:164.4pt;height:50.45pt;z-index:251678208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5.45pt;margin-top:746.45pt;width:164.4pt;height:50.45pt;z-index:251679232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12.55pt;margin-top:746.45pt;width:164.4pt;height:50.45pt;z-index:251680256;mso-position-horizontal-relative:page;mso-position-vertical-relative:page" arcsize="11044f" o:allowincell="f" print="f" filled="f" strokecolor="#bfbfbf [2412]" strokeweight=".25pt">
            <w10:wrap anchorx="page" anchory="page"/>
            <w10:anchorlock/>
          </v:roundrect>
        </w:pict>
      </w:r>
    </w:p>
    <w:p w:rsidR="007C0DE7" w:rsidRDefault="007C0DE7">
      <w:pPr>
        <w:spacing w:after="0" w:line="20" w:lineRule="exact"/>
      </w:pPr>
    </w:p>
    <w:sectPr w:rsidR="007C0DE7">
      <w:pgSz w:w="11905" w:h="16837"/>
      <w:pgMar w:top="799" w:right="446" w:bottom="820" w:left="49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0DE7"/>
    <w:rsid w:val="007C0DE7"/>
    <w:rsid w:val="00C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0369">
    <w:name w:val="Avery Style 1-1220369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76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A-0381-01</vt:lpwstr>
  </property>
</Properties>
</file>